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2FE" w:rsidRDefault="005232FE">
      <w:pPr>
        <w:rPr>
          <w:color w:val="4472C4" w:themeColor="accent1"/>
          <w:sz w:val="40"/>
          <w:szCs w:val="40"/>
        </w:rPr>
      </w:pPr>
    </w:p>
    <w:p w:rsidR="005232FE" w:rsidRDefault="005232FE">
      <w:pPr>
        <w:rPr>
          <w:color w:val="4472C4" w:themeColor="accent1"/>
          <w:sz w:val="40"/>
          <w:szCs w:val="40"/>
        </w:rPr>
      </w:pPr>
    </w:p>
    <w:p w:rsidR="005232FE" w:rsidRDefault="005232FE">
      <w:pPr>
        <w:rPr>
          <w:color w:val="4472C4" w:themeColor="accent1"/>
          <w:sz w:val="40"/>
          <w:szCs w:val="40"/>
        </w:rPr>
      </w:pPr>
    </w:p>
    <w:p w:rsidR="006B7915" w:rsidRPr="00996C71" w:rsidRDefault="006B7915" w:rsidP="006B7915">
      <w:pPr>
        <w:spacing w:after="200"/>
        <w:jc w:val="right"/>
        <w:rPr>
          <w:rFonts w:eastAsia="MS Mincho"/>
          <w:color w:val="000000"/>
          <w:lang w:eastAsia="ja-JP"/>
        </w:rPr>
      </w:pPr>
      <w:r w:rsidRPr="00996C71">
        <w:rPr>
          <w:rFonts w:eastAsia="MS Mincho"/>
          <w:noProof/>
          <w:color w:val="000000"/>
        </w:rPr>
        <w:drawing>
          <wp:inline distT="0" distB="0" distL="0" distR="0" wp14:anchorId="2F09004A" wp14:editId="075CD24E">
            <wp:extent cx="3041015" cy="774332"/>
            <wp:effectExtent l="0" t="0" r="0" b="0"/>
            <wp:docPr id="3" name="Picture 3" descr="/Users/mjackson/Documents/Insight/BlueMetal_Horizontal_4C_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jackson/Documents/Insight/BlueMetal_Horizontal_4C_F.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4728"/>
                    <a:stretch/>
                  </pic:blipFill>
                  <pic:spPr bwMode="auto">
                    <a:xfrm>
                      <a:off x="0" y="0"/>
                      <a:ext cx="3054620" cy="777796"/>
                    </a:xfrm>
                    <a:prstGeom prst="rect">
                      <a:avLst/>
                    </a:prstGeom>
                    <a:noFill/>
                    <a:ln>
                      <a:noFill/>
                    </a:ln>
                    <a:extLst>
                      <a:ext uri="{53640926-AAD7-44D8-BBD7-CCE9431645EC}">
                        <a14:shadowObscured xmlns:a14="http://schemas.microsoft.com/office/drawing/2010/main"/>
                      </a:ext>
                    </a:extLst>
                  </pic:spPr>
                </pic:pic>
              </a:graphicData>
            </a:graphic>
          </wp:inline>
        </w:drawing>
      </w:r>
    </w:p>
    <w:p w:rsidR="006B7915" w:rsidRPr="00E72053" w:rsidRDefault="006B7915" w:rsidP="006B7915">
      <w:pPr>
        <w:pStyle w:val="TPLogo"/>
        <w:rPr>
          <w:rFonts w:asciiTheme="minorHAnsi" w:hAnsiTheme="minorHAnsi"/>
        </w:rPr>
      </w:pPr>
    </w:p>
    <w:p w:rsidR="006B7915" w:rsidRPr="00DD5C89" w:rsidRDefault="006B7915" w:rsidP="006B7915">
      <w:pPr>
        <w:tabs>
          <w:tab w:val="left" w:pos="5503"/>
        </w:tabs>
      </w:pPr>
      <w:r w:rsidRPr="00DD5C89">
        <w:tab/>
      </w:r>
    </w:p>
    <w:p w:rsidR="006B7915" w:rsidRPr="00DD5C89" w:rsidRDefault="006B7915" w:rsidP="006B7915"/>
    <w:p w:rsidR="006B7915" w:rsidRPr="00DD5C89" w:rsidRDefault="006B7915" w:rsidP="006B7915"/>
    <w:p w:rsidR="006B7915" w:rsidRPr="00DD5C89" w:rsidRDefault="006B7915" w:rsidP="006B7915"/>
    <w:p w:rsidR="006B7915" w:rsidRPr="00B61F9E" w:rsidRDefault="006B7915" w:rsidP="006B7915">
      <w:pPr>
        <w:pStyle w:val="TitleCover"/>
        <w:ind w:left="0" w:right="0"/>
        <w:contextualSpacing/>
        <w:rPr>
          <w:rFonts w:asciiTheme="minorHAnsi" w:eastAsiaTheme="minorEastAsia" w:hAnsiTheme="minorHAnsi"/>
          <w:b w:val="0"/>
          <w:spacing w:val="0"/>
          <w:sz w:val="44"/>
          <w:szCs w:val="52"/>
        </w:rPr>
      </w:pPr>
      <w:r>
        <w:rPr>
          <w:rFonts w:asciiTheme="minorHAnsi" w:eastAsiaTheme="minorEastAsia" w:hAnsiTheme="minorHAnsi"/>
          <w:spacing w:val="0"/>
          <w:sz w:val="48"/>
          <w:szCs w:val="54"/>
        </w:rPr>
        <w:t>Data Packet Designer and Simulator startup Guide</w:t>
      </w:r>
    </w:p>
    <w:p w:rsidR="006B7915" w:rsidRPr="00E72053" w:rsidRDefault="006B7915" w:rsidP="006B7915">
      <w:pPr>
        <w:pStyle w:val="SubtitleCover"/>
        <w:tabs>
          <w:tab w:val="left" w:pos="7485"/>
        </w:tabs>
        <w:rPr>
          <w:rFonts w:ascii="Calibri Light" w:hAnsi="Calibri Light" w:cstheme="minorHAnsi"/>
          <w:spacing w:val="0"/>
          <w:szCs w:val="48"/>
          <w:highlight w:val="yellow"/>
        </w:rPr>
      </w:pPr>
      <w:proofErr w:type="spellStart"/>
      <w:r>
        <w:rPr>
          <w:rFonts w:ascii="Calibri Light" w:hAnsi="Calibri Light" w:cstheme="minorHAnsi"/>
          <w:spacing w:val="0"/>
          <w:szCs w:val="48"/>
        </w:rPr>
        <w:t>CodeName</w:t>
      </w:r>
      <w:proofErr w:type="spellEnd"/>
      <w:r>
        <w:rPr>
          <w:rFonts w:ascii="Calibri Light" w:hAnsi="Calibri Light" w:cstheme="minorHAnsi"/>
          <w:spacing w:val="0"/>
          <w:szCs w:val="48"/>
        </w:rPr>
        <w:t xml:space="preserve"> 4x4</w:t>
      </w:r>
    </w:p>
    <w:p w:rsidR="006B7915" w:rsidRPr="00DD5C89" w:rsidRDefault="006B7915" w:rsidP="006B7915">
      <w:pPr>
        <w:pStyle w:val="BodyTextIndent"/>
        <w:rPr>
          <w:szCs w:val="48"/>
        </w:rPr>
      </w:pPr>
    </w:p>
    <w:p w:rsidR="006B7915" w:rsidRDefault="006B7915">
      <w:pPr>
        <w:pStyle w:val="TOCHeading"/>
        <w:rPr>
          <w:rFonts w:asciiTheme="minorHAnsi" w:eastAsiaTheme="minorHAnsi" w:hAnsiTheme="minorHAnsi" w:cstheme="minorBidi"/>
          <w:color w:val="auto"/>
          <w:sz w:val="22"/>
          <w:szCs w:val="22"/>
        </w:rPr>
      </w:pPr>
    </w:p>
    <w:p w:rsidR="00FC0EE1" w:rsidRDefault="00FC0EE1" w:rsidP="00FC0EE1"/>
    <w:p w:rsidR="00FC0EE1" w:rsidRPr="00FC0EE1" w:rsidRDefault="00FC0EE1" w:rsidP="00FC0EE1"/>
    <w:p w:rsidR="006B7915" w:rsidRDefault="006B7915">
      <w:pPr>
        <w:pStyle w:val="TOCHeading"/>
        <w:rPr>
          <w:rFonts w:asciiTheme="minorHAnsi" w:eastAsiaTheme="minorHAnsi" w:hAnsiTheme="minorHAnsi" w:cstheme="minorBidi"/>
          <w:color w:val="auto"/>
          <w:sz w:val="22"/>
          <w:szCs w:val="22"/>
        </w:rPr>
      </w:pPr>
    </w:p>
    <w:p w:rsidR="00FC0EE1" w:rsidRDefault="00FC0EE1" w:rsidP="00FC0EE1"/>
    <w:p w:rsidR="00FC0EE1" w:rsidRPr="00FC0EE1" w:rsidRDefault="00FC0EE1" w:rsidP="00FC0EE1"/>
    <w:sdt>
      <w:sdtPr>
        <w:rPr>
          <w:rFonts w:asciiTheme="minorHAnsi" w:eastAsiaTheme="minorHAnsi" w:hAnsiTheme="minorHAnsi" w:cstheme="minorBidi"/>
          <w:color w:val="auto"/>
          <w:sz w:val="22"/>
          <w:szCs w:val="22"/>
        </w:rPr>
        <w:id w:val="-1475203504"/>
        <w:docPartObj>
          <w:docPartGallery w:val="Table of Contents"/>
          <w:docPartUnique/>
        </w:docPartObj>
      </w:sdtPr>
      <w:sdtEndPr>
        <w:rPr>
          <w:b/>
          <w:bCs/>
          <w:noProof/>
        </w:rPr>
      </w:sdtEndPr>
      <w:sdtContent>
        <w:p w:rsidR="002D14AA" w:rsidRDefault="002D14AA">
          <w:pPr>
            <w:pStyle w:val="TOCHeading"/>
          </w:pPr>
          <w:r>
            <w:t>Contents</w:t>
          </w:r>
        </w:p>
        <w:p w:rsidR="00FC0EE1" w:rsidRPr="00FC0EE1" w:rsidRDefault="00FC0EE1" w:rsidP="00FC0EE1">
          <w:bookmarkStart w:id="0" w:name="_GoBack"/>
          <w:bookmarkEnd w:id="0"/>
        </w:p>
        <w:p w:rsidR="00FC0EE1" w:rsidRDefault="002D14A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06894021" w:history="1">
            <w:r w:rsidR="00FC0EE1" w:rsidRPr="00BE30B3">
              <w:rPr>
                <w:rStyle w:val="Hyperlink"/>
                <w:noProof/>
              </w:rPr>
              <w:t>I.</w:t>
            </w:r>
            <w:r w:rsidR="00FC0EE1">
              <w:rPr>
                <w:rFonts w:eastAsiaTheme="minorEastAsia"/>
                <w:noProof/>
              </w:rPr>
              <w:tab/>
            </w:r>
            <w:r w:rsidR="00FC0EE1" w:rsidRPr="00BE30B3">
              <w:rPr>
                <w:rStyle w:val="Hyperlink"/>
                <w:noProof/>
              </w:rPr>
              <w:t>Requirements</w:t>
            </w:r>
            <w:r w:rsidR="00FC0EE1">
              <w:rPr>
                <w:noProof/>
                <w:webHidden/>
              </w:rPr>
              <w:tab/>
            </w:r>
            <w:r w:rsidR="00FC0EE1">
              <w:rPr>
                <w:noProof/>
                <w:webHidden/>
              </w:rPr>
              <w:fldChar w:fldCharType="begin"/>
            </w:r>
            <w:r w:rsidR="00FC0EE1">
              <w:rPr>
                <w:noProof/>
                <w:webHidden/>
              </w:rPr>
              <w:instrText xml:space="preserve"> PAGEREF _Toc506894021 \h </w:instrText>
            </w:r>
            <w:r w:rsidR="00FC0EE1">
              <w:rPr>
                <w:noProof/>
                <w:webHidden/>
              </w:rPr>
            </w:r>
            <w:r w:rsidR="00FC0EE1">
              <w:rPr>
                <w:noProof/>
                <w:webHidden/>
              </w:rPr>
              <w:fldChar w:fldCharType="separate"/>
            </w:r>
            <w:r w:rsidR="00FC0EE1">
              <w:rPr>
                <w:noProof/>
                <w:webHidden/>
              </w:rPr>
              <w:t>3</w:t>
            </w:r>
            <w:r w:rsidR="00FC0EE1">
              <w:rPr>
                <w:noProof/>
                <w:webHidden/>
              </w:rPr>
              <w:fldChar w:fldCharType="end"/>
            </w:r>
          </w:hyperlink>
        </w:p>
        <w:p w:rsidR="00FC0EE1" w:rsidRDefault="00FC0EE1">
          <w:pPr>
            <w:pStyle w:val="TOC1"/>
            <w:tabs>
              <w:tab w:val="left" w:pos="440"/>
              <w:tab w:val="right" w:leader="dot" w:pos="9350"/>
            </w:tabs>
            <w:rPr>
              <w:rFonts w:eastAsiaTheme="minorEastAsia"/>
              <w:noProof/>
            </w:rPr>
          </w:pPr>
          <w:hyperlink w:anchor="_Toc506894022" w:history="1">
            <w:r w:rsidRPr="00BE30B3">
              <w:rPr>
                <w:rStyle w:val="Hyperlink"/>
                <w:noProof/>
              </w:rPr>
              <w:t>II.</w:t>
            </w:r>
            <w:r>
              <w:rPr>
                <w:rFonts w:eastAsiaTheme="minorEastAsia"/>
                <w:noProof/>
              </w:rPr>
              <w:tab/>
            </w:r>
            <w:r w:rsidRPr="00BE30B3">
              <w:rPr>
                <w:rStyle w:val="Hyperlink"/>
                <w:noProof/>
              </w:rPr>
              <w:t>Creating a custom template</w:t>
            </w:r>
            <w:r>
              <w:rPr>
                <w:noProof/>
                <w:webHidden/>
              </w:rPr>
              <w:tab/>
            </w:r>
            <w:r>
              <w:rPr>
                <w:noProof/>
                <w:webHidden/>
              </w:rPr>
              <w:fldChar w:fldCharType="begin"/>
            </w:r>
            <w:r>
              <w:rPr>
                <w:noProof/>
                <w:webHidden/>
              </w:rPr>
              <w:instrText xml:space="preserve"> PAGEREF _Toc506894022 \h </w:instrText>
            </w:r>
            <w:r>
              <w:rPr>
                <w:noProof/>
                <w:webHidden/>
              </w:rPr>
            </w:r>
            <w:r>
              <w:rPr>
                <w:noProof/>
                <w:webHidden/>
              </w:rPr>
              <w:fldChar w:fldCharType="separate"/>
            </w:r>
            <w:r>
              <w:rPr>
                <w:noProof/>
                <w:webHidden/>
              </w:rPr>
              <w:t>4</w:t>
            </w:r>
            <w:r>
              <w:rPr>
                <w:noProof/>
                <w:webHidden/>
              </w:rPr>
              <w:fldChar w:fldCharType="end"/>
            </w:r>
          </w:hyperlink>
        </w:p>
        <w:p w:rsidR="00FC0EE1" w:rsidRDefault="00FC0EE1">
          <w:pPr>
            <w:pStyle w:val="TOC1"/>
            <w:tabs>
              <w:tab w:val="left" w:pos="660"/>
              <w:tab w:val="right" w:leader="dot" w:pos="9350"/>
            </w:tabs>
            <w:rPr>
              <w:rFonts w:eastAsiaTheme="minorEastAsia"/>
              <w:noProof/>
            </w:rPr>
          </w:pPr>
          <w:hyperlink w:anchor="_Toc506894023" w:history="1">
            <w:r w:rsidRPr="00BE30B3">
              <w:rPr>
                <w:rStyle w:val="Hyperlink"/>
                <w:noProof/>
              </w:rPr>
              <w:t>III.</w:t>
            </w:r>
            <w:r>
              <w:rPr>
                <w:rFonts w:eastAsiaTheme="minorEastAsia"/>
                <w:noProof/>
              </w:rPr>
              <w:tab/>
            </w:r>
            <w:r w:rsidRPr="00BE30B3">
              <w:rPr>
                <w:rStyle w:val="Hyperlink"/>
                <w:noProof/>
              </w:rPr>
              <w:t>Downloading and installing the 4x4 Firmware</w:t>
            </w:r>
            <w:r>
              <w:rPr>
                <w:noProof/>
                <w:webHidden/>
              </w:rPr>
              <w:tab/>
            </w:r>
            <w:r>
              <w:rPr>
                <w:noProof/>
                <w:webHidden/>
              </w:rPr>
              <w:fldChar w:fldCharType="begin"/>
            </w:r>
            <w:r>
              <w:rPr>
                <w:noProof/>
                <w:webHidden/>
              </w:rPr>
              <w:instrText xml:space="preserve"> PAGEREF _Toc506894023 \h </w:instrText>
            </w:r>
            <w:r>
              <w:rPr>
                <w:noProof/>
                <w:webHidden/>
              </w:rPr>
            </w:r>
            <w:r>
              <w:rPr>
                <w:noProof/>
                <w:webHidden/>
              </w:rPr>
              <w:fldChar w:fldCharType="separate"/>
            </w:r>
            <w:r>
              <w:rPr>
                <w:noProof/>
                <w:webHidden/>
              </w:rPr>
              <w:t>8</w:t>
            </w:r>
            <w:r>
              <w:rPr>
                <w:noProof/>
                <w:webHidden/>
              </w:rPr>
              <w:fldChar w:fldCharType="end"/>
            </w:r>
          </w:hyperlink>
        </w:p>
        <w:p w:rsidR="00FC0EE1" w:rsidRDefault="00FC0EE1">
          <w:pPr>
            <w:pStyle w:val="TOC2"/>
            <w:tabs>
              <w:tab w:val="left" w:pos="660"/>
              <w:tab w:val="right" w:leader="dot" w:pos="9350"/>
            </w:tabs>
            <w:rPr>
              <w:rFonts w:eastAsiaTheme="minorEastAsia"/>
              <w:noProof/>
            </w:rPr>
          </w:pPr>
          <w:hyperlink w:anchor="_Toc506894024" w:history="1">
            <w:r w:rsidRPr="00BE30B3">
              <w:rPr>
                <w:rStyle w:val="Hyperlink"/>
                <w:noProof/>
              </w:rPr>
              <w:t>1.</w:t>
            </w:r>
            <w:r>
              <w:rPr>
                <w:rFonts w:eastAsiaTheme="minorEastAsia"/>
                <w:noProof/>
              </w:rPr>
              <w:tab/>
            </w:r>
            <w:r w:rsidRPr="00BE30B3">
              <w:rPr>
                <w:rStyle w:val="Hyperlink"/>
                <w:noProof/>
              </w:rPr>
              <w:t>Deploy the simulator firmware to the 4x4</w:t>
            </w:r>
            <w:r>
              <w:rPr>
                <w:noProof/>
                <w:webHidden/>
              </w:rPr>
              <w:tab/>
            </w:r>
            <w:r>
              <w:rPr>
                <w:noProof/>
                <w:webHidden/>
              </w:rPr>
              <w:fldChar w:fldCharType="begin"/>
            </w:r>
            <w:r>
              <w:rPr>
                <w:noProof/>
                <w:webHidden/>
              </w:rPr>
              <w:instrText xml:space="preserve"> PAGEREF _Toc506894024 \h </w:instrText>
            </w:r>
            <w:r>
              <w:rPr>
                <w:noProof/>
                <w:webHidden/>
              </w:rPr>
            </w:r>
            <w:r>
              <w:rPr>
                <w:noProof/>
                <w:webHidden/>
              </w:rPr>
              <w:fldChar w:fldCharType="separate"/>
            </w:r>
            <w:r>
              <w:rPr>
                <w:noProof/>
                <w:webHidden/>
              </w:rPr>
              <w:t>8</w:t>
            </w:r>
            <w:r>
              <w:rPr>
                <w:noProof/>
                <w:webHidden/>
              </w:rPr>
              <w:fldChar w:fldCharType="end"/>
            </w:r>
          </w:hyperlink>
        </w:p>
        <w:p w:rsidR="00FC0EE1" w:rsidRDefault="00FC0EE1">
          <w:pPr>
            <w:pStyle w:val="TOC2"/>
            <w:tabs>
              <w:tab w:val="left" w:pos="660"/>
              <w:tab w:val="right" w:leader="dot" w:pos="9350"/>
            </w:tabs>
            <w:rPr>
              <w:rFonts w:eastAsiaTheme="minorEastAsia"/>
              <w:noProof/>
            </w:rPr>
          </w:pPr>
          <w:hyperlink w:anchor="_Toc506894025" w:history="1">
            <w:r w:rsidRPr="00BE30B3">
              <w:rPr>
                <w:rStyle w:val="Hyperlink"/>
                <w:noProof/>
              </w:rPr>
              <w:t>2.</w:t>
            </w:r>
            <w:r>
              <w:rPr>
                <w:rFonts w:eastAsiaTheme="minorEastAsia"/>
                <w:noProof/>
              </w:rPr>
              <w:tab/>
            </w:r>
            <w:r w:rsidRPr="00BE30B3">
              <w:rPr>
                <w:rStyle w:val="Hyperlink"/>
                <w:noProof/>
              </w:rPr>
              <w:t>Debug the firmware on the 4x4</w:t>
            </w:r>
            <w:r>
              <w:rPr>
                <w:noProof/>
                <w:webHidden/>
              </w:rPr>
              <w:tab/>
            </w:r>
            <w:r>
              <w:rPr>
                <w:noProof/>
                <w:webHidden/>
              </w:rPr>
              <w:fldChar w:fldCharType="begin"/>
            </w:r>
            <w:r>
              <w:rPr>
                <w:noProof/>
                <w:webHidden/>
              </w:rPr>
              <w:instrText xml:space="preserve"> PAGEREF _Toc506894025 \h </w:instrText>
            </w:r>
            <w:r>
              <w:rPr>
                <w:noProof/>
                <w:webHidden/>
              </w:rPr>
            </w:r>
            <w:r>
              <w:rPr>
                <w:noProof/>
                <w:webHidden/>
              </w:rPr>
              <w:fldChar w:fldCharType="separate"/>
            </w:r>
            <w:r>
              <w:rPr>
                <w:noProof/>
                <w:webHidden/>
              </w:rPr>
              <w:t>9</w:t>
            </w:r>
            <w:r>
              <w:rPr>
                <w:noProof/>
                <w:webHidden/>
              </w:rPr>
              <w:fldChar w:fldCharType="end"/>
            </w:r>
          </w:hyperlink>
        </w:p>
        <w:p w:rsidR="00FC0EE1" w:rsidRDefault="00FC0EE1">
          <w:pPr>
            <w:pStyle w:val="TOC1"/>
            <w:tabs>
              <w:tab w:val="left" w:pos="660"/>
              <w:tab w:val="right" w:leader="dot" w:pos="9350"/>
            </w:tabs>
            <w:rPr>
              <w:rFonts w:eastAsiaTheme="minorEastAsia"/>
              <w:noProof/>
            </w:rPr>
          </w:pPr>
          <w:hyperlink w:anchor="_Toc506894026" w:history="1">
            <w:r w:rsidRPr="00BE30B3">
              <w:rPr>
                <w:rStyle w:val="Hyperlink"/>
                <w:noProof/>
              </w:rPr>
              <w:t>IV.</w:t>
            </w:r>
            <w:r>
              <w:rPr>
                <w:rFonts w:eastAsiaTheme="minorEastAsia"/>
                <w:noProof/>
              </w:rPr>
              <w:tab/>
            </w:r>
            <w:r w:rsidRPr="00BE30B3">
              <w:rPr>
                <w:rStyle w:val="Hyperlink"/>
                <w:noProof/>
              </w:rPr>
              <w:t>Connecting the 4x4 to a computer through UART</w:t>
            </w:r>
            <w:r>
              <w:rPr>
                <w:noProof/>
                <w:webHidden/>
              </w:rPr>
              <w:tab/>
            </w:r>
            <w:r>
              <w:rPr>
                <w:noProof/>
                <w:webHidden/>
              </w:rPr>
              <w:fldChar w:fldCharType="begin"/>
            </w:r>
            <w:r>
              <w:rPr>
                <w:noProof/>
                <w:webHidden/>
              </w:rPr>
              <w:instrText xml:space="preserve"> PAGEREF _Toc506894026 \h </w:instrText>
            </w:r>
            <w:r>
              <w:rPr>
                <w:noProof/>
                <w:webHidden/>
              </w:rPr>
            </w:r>
            <w:r>
              <w:rPr>
                <w:noProof/>
                <w:webHidden/>
              </w:rPr>
              <w:fldChar w:fldCharType="separate"/>
            </w:r>
            <w:r>
              <w:rPr>
                <w:noProof/>
                <w:webHidden/>
              </w:rPr>
              <w:t>11</w:t>
            </w:r>
            <w:r>
              <w:rPr>
                <w:noProof/>
                <w:webHidden/>
              </w:rPr>
              <w:fldChar w:fldCharType="end"/>
            </w:r>
          </w:hyperlink>
        </w:p>
        <w:p w:rsidR="00FC0EE1" w:rsidRDefault="00FC0EE1">
          <w:pPr>
            <w:pStyle w:val="TOC1"/>
            <w:tabs>
              <w:tab w:val="left" w:pos="440"/>
              <w:tab w:val="right" w:leader="dot" w:pos="9350"/>
            </w:tabs>
            <w:rPr>
              <w:rFonts w:eastAsiaTheme="minorEastAsia"/>
              <w:noProof/>
            </w:rPr>
          </w:pPr>
          <w:hyperlink w:anchor="_Toc506894027" w:history="1">
            <w:r w:rsidRPr="00BE30B3">
              <w:rPr>
                <w:rStyle w:val="Hyperlink"/>
                <w:noProof/>
              </w:rPr>
              <w:t>V.</w:t>
            </w:r>
            <w:r>
              <w:rPr>
                <w:rFonts w:eastAsiaTheme="minorEastAsia"/>
                <w:noProof/>
              </w:rPr>
              <w:tab/>
            </w:r>
            <w:r w:rsidRPr="00BE30B3">
              <w:rPr>
                <w:rStyle w:val="Hyperlink"/>
                <w:noProof/>
              </w:rPr>
              <w:t>Downloading and installing the DataPacket Simulator</w:t>
            </w:r>
            <w:r>
              <w:rPr>
                <w:noProof/>
                <w:webHidden/>
              </w:rPr>
              <w:tab/>
            </w:r>
            <w:r>
              <w:rPr>
                <w:noProof/>
                <w:webHidden/>
              </w:rPr>
              <w:fldChar w:fldCharType="begin"/>
            </w:r>
            <w:r>
              <w:rPr>
                <w:noProof/>
                <w:webHidden/>
              </w:rPr>
              <w:instrText xml:space="preserve"> PAGEREF _Toc506894027 \h </w:instrText>
            </w:r>
            <w:r>
              <w:rPr>
                <w:noProof/>
                <w:webHidden/>
              </w:rPr>
            </w:r>
            <w:r>
              <w:rPr>
                <w:noProof/>
                <w:webHidden/>
              </w:rPr>
              <w:fldChar w:fldCharType="separate"/>
            </w:r>
            <w:r>
              <w:rPr>
                <w:noProof/>
                <w:webHidden/>
              </w:rPr>
              <w:t>12</w:t>
            </w:r>
            <w:r>
              <w:rPr>
                <w:noProof/>
                <w:webHidden/>
              </w:rPr>
              <w:fldChar w:fldCharType="end"/>
            </w:r>
          </w:hyperlink>
        </w:p>
        <w:p w:rsidR="00FC0EE1" w:rsidRDefault="00FC0EE1">
          <w:pPr>
            <w:pStyle w:val="TOC1"/>
            <w:tabs>
              <w:tab w:val="left" w:pos="660"/>
              <w:tab w:val="right" w:leader="dot" w:pos="9350"/>
            </w:tabs>
            <w:rPr>
              <w:rFonts w:eastAsiaTheme="minorEastAsia"/>
              <w:noProof/>
            </w:rPr>
          </w:pPr>
          <w:hyperlink w:anchor="_Toc506894028" w:history="1">
            <w:r w:rsidRPr="00BE30B3">
              <w:rPr>
                <w:rStyle w:val="Hyperlink"/>
                <w:noProof/>
              </w:rPr>
              <w:t>VI.</w:t>
            </w:r>
            <w:r>
              <w:rPr>
                <w:rFonts w:eastAsiaTheme="minorEastAsia"/>
                <w:noProof/>
              </w:rPr>
              <w:tab/>
            </w:r>
            <w:r w:rsidRPr="00BE30B3">
              <w:rPr>
                <w:rStyle w:val="Hyperlink"/>
                <w:noProof/>
              </w:rPr>
              <w:t>Testing the flow</w:t>
            </w:r>
            <w:r>
              <w:rPr>
                <w:noProof/>
                <w:webHidden/>
              </w:rPr>
              <w:tab/>
            </w:r>
            <w:r>
              <w:rPr>
                <w:noProof/>
                <w:webHidden/>
              </w:rPr>
              <w:fldChar w:fldCharType="begin"/>
            </w:r>
            <w:r>
              <w:rPr>
                <w:noProof/>
                <w:webHidden/>
              </w:rPr>
              <w:instrText xml:space="preserve"> PAGEREF _Toc506894028 \h </w:instrText>
            </w:r>
            <w:r>
              <w:rPr>
                <w:noProof/>
                <w:webHidden/>
              </w:rPr>
            </w:r>
            <w:r>
              <w:rPr>
                <w:noProof/>
                <w:webHidden/>
              </w:rPr>
              <w:fldChar w:fldCharType="separate"/>
            </w:r>
            <w:r>
              <w:rPr>
                <w:noProof/>
                <w:webHidden/>
              </w:rPr>
              <w:t>13</w:t>
            </w:r>
            <w:r>
              <w:rPr>
                <w:noProof/>
                <w:webHidden/>
              </w:rPr>
              <w:fldChar w:fldCharType="end"/>
            </w:r>
          </w:hyperlink>
        </w:p>
        <w:p w:rsidR="00FC0EE1" w:rsidRDefault="00FC0EE1">
          <w:pPr>
            <w:pStyle w:val="TOC1"/>
            <w:tabs>
              <w:tab w:val="left" w:pos="660"/>
              <w:tab w:val="right" w:leader="dot" w:pos="9350"/>
            </w:tabs>
            <w:rPr>
              <w:rFonts w:eastAsiaTheme="minorEastAsia"/>
              <w:noProof/>
            </w:rPr>
          </w:pPr>
          <w:hyperlink w:anchor="_Toc506894029" w:history="1">
            <w:r w:rsidRPr="00BE30B3">
              <w:rPr>
                <w:rStyle w:val="Hyperlink"/>
                <w:noProof/>
              </w:rPr>
              <w:t>VII.</w:t>
            </w:r>
            <w:r>
              <w:rPr>
                <w:rFonts w:eastAsiaTheme="minorEastAsia"/>
                <w:noProof/>
              </w:rPr>
              <w:tab/>
            </w:r>
            <w:r w:rsidRPr="00BE30B3">
              <w:rPr>
                <w:rStyle w:val="Hyperlink"/>
                <w:noProof/>
              </w:rPr>
              <w:t>Troubleshooting</w:t>
            </w:r>
            <w:r>
              <w:rPr>
                <w:noProof/>
                <w:webHidden/>
              </w:rPr>
              <w:tab/>
            </w:r>
            <w:r>
              <w:rPr>
                <w:noProof/>
                <w:webHidden/>
              </w:rPr>
              <w:fldChar w:fldCharType="begin"/>
            </w:r>
            <w:r>
              <w:rPr>
                <w:noProof/>
                <w:webHidden/>
              </w:rPr>
              <w:instrText xml:space="preserve"> PAGEREF _Toc506894029 \h </w:instrText>
            </w:r>
            <w:r>
              <w:rPr>
                <w:noProof/>
                <w:webHidden/>
              </w:rPr>
            </w:r>
            <w:r>
              <w:rPr>
                <w:noProof/>
                <w:webHidden/>
              </w:rPr>
              <w:fldChar w:fldCharType="separate"/>
            </w:r>
            <w:r>
              <w:rPr>
                <w:noProof/>
                <w:webHidden/>
              </w:rPr>
              <w:t>16</w:t>
            </w:r>
            <w:r>
              <w:rPr>
                <w:noProof/>
                <w:webHidden/>
              </w:rPr>
              <w:fldChar w:fldCharType="end"/>
            </w:r>
          </w:hyperlink>
        </w:p>
        <w:p w:rsidR="00FC0EE1" w:rsidRDefault="00FC0EE1">
          <w:pPr>
            <w:pStyle w:val="TOC2"/>
            <w:tabs>
              <w:tab w:val="left" w:pos="660"/>
              <w:tab w:val="right" w:leader="dot" w:pos="9350"/>
            </w:tabs>
            <w:rPr>
              <w:rFonts w:eastAsiaTheme="minorEastAsia"/>
              <w:noProof/>
            </w:rPr>
          </w:pPr>
          <w:hyperlink w:anchor="_Toc506894030" w:history="1">
            <w:r w:rsidRPr="00BE30B3">
              <w:rPr>
                <w:rStyle w:val="Hyperlink"/>
                <w:noProof/>
              </w:rPr>
              <w:t>1.</w:t>
            </w:r>
            <w:r>
              <w:rPr>
                <w:rFonts w:eastAsiaTheme="minorEastAsia"/>
                <w:noProof/>
              </w:rPr>
              <w:tab/>
            </w:r>
            <w:r w:rsidRPr="00BE30B3">
              <w:rPr>
                <w:rStyle w:val="Hyperlink"/>
                <w:noProof/>
              </w:rPr>
              <w:t>The maximum baud rate for the device is X.</w:t>
            </w:r>
            <w:r>
              <w:rPr>
                <w:noProof/>
                <w:webHidden/>
              </w:rPr>
              <w:tab/>
            </w:r>
            <w:r>
              <w:rPr>
                <w:noProof/>
                <w:webHidden/>
              </w:rPr>
              <w:fldChar w:fldCharType="begin"/>
            </w:r>
            <w:r>
              <w:rPr>
                <w:noProof/>
                <w:webHidden/>
              </w:rPr>
              <w:instrText xml:space="preserve"> PAGEREF _Toc506894030 \h </w:instrText>
            </w:r>
            <w:r>
              <w:rPr>
                <w:noProof/>
                <w:webHidden/>
              </w:rPr>
            </w:r>
            <w:r>
              <w:rPr>
                <w:noProof/>
                <w:webHidden/>
              </w:rPr>
              <w:fldChar w:fldCharType="separate"/>
            </w:r>
            <w:r>
              <w:rPr>
                <w:noProof/>
                <w:webHidden/>
              </w:rPr>
              <w:t>16</w:t>
            </w:r>
            <w:r>
              <w:rPr>
                <w:noProof/>
                <w:webHidden/>
              </w:rPr>
              <w:fldChar w:fldCharType="end"/>
            </w:r>
          </w:hyperlink>
        </w:p>
        <w:p w:rsidR="002D14AA" w:rsidRDefault="002D14AA">
          <w:r>
            <w:rPr>
              <w:b/>
              <w:bCs/>
              <w:noProof/>
            </w:rPr>
            <w:fldChar w:fldCharType="end"/>
          </w:r>
        </w:p>
      </w:sdtContent>
    </w:sdt>
    <w:p w:rsidR="005232FE" w:rsidRDefault="005232FE">
      <w:r>
        <w:br w:type="page"/>
      </w:r>
    </w:p>
    <w:p w:rsidR="005232FE" w:rsidRDefault="005232FE" w:rsidP="00EF3341">
      <w:pPr>
        <w:pStyle w:val="Heading1"/>
        <w:numPr>
          <w:ilvl w:val="0"/>
          <w:numId w:val="2"/>
        </w:numPr>
        <w:spacing w:after="120"/>
      </w:pPr>
      <w:bookmarkStart w:id="1" w:name="_Toc506894021"/>
      <w:r>
        <w:lastRenderedPageBreak/>
        <w:t>Requirements</w:t>
      </w:r>
      <w:bookmarkEnd w:id="1"/>
    </w:p>
    <w:p w:rsidR="005232FE" w:rsidRDefault="005232FE">
      <w:r>
        <w:t>In order to perform all the required steps, this guide assumes that:</w:t>
      </w:r>
    </w:p>
    <w:p w:rsidR="00EF3341" w:rsidRDefault="00BC1D6A" w:rsidP="00B92427">
      <w:pPr>
        <w:pStyle w:val="ListParagraph"/>
        <w:numPr>
          <w:ilvl w:val="0"/>
          <w:numId w:val="1"/>
        </w:numPr>
      </w:pPr>
      <w:r>
        <w:t>You have a</w:t>
      </w:r>
      <w:r w:rsidR="00EF3341">
        <w:t xml:space="preserve"> Codename 4x4 device</w:t>
      </w:r>
      <w:r w:rsidR="008268BC">
        <w:t xml:space="preserve"> with a micro </w:t>
      </w:r>
      <w:r>
        <w:t>USB</w:t>
      </w:r>
      <w:r w:rsidR="008268BC">
        <w:t xml:space="preserve"> cable.</w:t>
      </w:r>
    </w:p>
    <w:p w:rsidR="00EF3341" w:rsidRDefault="00BC1D6A" w:rsidP="00B92427">
      <w:pPr>
        <w:pStyle w:val="ListParagraph"/>
        <w:numPr>
          <w:ilvl w:val="0"/>
          <w:numId w:val="1"/>
        </w:numPr>
      </w:pPr>
      <w:r>
        <w:t>You have a</w:t>
      </w:r>
      <w:r w:rsidR="00EF3341">
        <w:t xml:space="preserve"> UART to USB dongle</w:t>
      </w:r>
      <w:r w:rsidR="008268BC">
        <w:t xml:space="preserve"> with at least 2 pin plugs for TX / RX.</w:t>
      </w:r>
      <w:r w:rsidR="000B226F">
        <w:t xml:space="preserve"> The dongle driver must be installed.</w:t>
      </w:r>
    </w:p>
    <w:p w:rsidR="005232FE" w:rsidRDefault="00EF3341" w:rsidP="00B92427">
      <w:pPr>
        <w:pStyle w:val="ListParagraph"/>
        <w:numPr>
          <w:ilvl w:val="0"/>
          <w:numId w:val="1"/>
        </w:numPr>
      </w:pPr>
      <w:r>
        <w:t>Your</w:t>
      </w:r>
      <w:r w:rsidR="00A85F78">
        <w:t xml:space="preserve"> 4x4 was properly set up using the </w:t>
      </w:r>
      <w:r w:rsidR="00B92427">
        <w:t>document “</w:t>
      </w:r>
      <w:r w:rsidR="00B92427" w:rsidRPr="00B92427">
        <w:rPr>
          <w:b/>
        </w:rPr>
        <w:t>GettingStartedTP3.3.pdf</w:t>
      </w:r>
      <w:r w:rsidR="00B92427">
        <w:t>”.</w:t>
      </w:r>
    </w:p>
    <w:p w:rsidR="00FA2914" w:rsidRDefault="00FA2914" w:rsidP="00B92427">
      <w:pPr>
        <w:pStyle w:val="ListParagraph"/>
        <w:numPr>
          <w:ilvl w:val="0"/>
          <w:numId w:val="1"/>
        </w:numPr>
      </w:pPr>
      <w:r>
        <w:t xml:space="preserve">The </w:t>
      </w:r>
      <w:r w:rsidR="00BC4B26">
        <w:t>Wi-Fi</w:t>
      </w:r>
      <w:r>
        <w:t xml:space="preserve"> connection of the device has been properly set up using </w:t>
      </w:r>
      <w:proofErr w:type="spellStart"/>
      <w:r>
        <w:t>dutil</w:t>
      </w:r>
      <w:proofErr w:type="spellEnd"/>
      <w:r>
        <w:t>.</w:t>
      </w:r>
    </w:p>
    <w:p w:rsidR="005232FE" w:rsidRDefault="0006589D" w:rsidP="00646091">
      <w:pPr>
        <w:pStyle w:val="ListParagraph"/>
        <w:numPr>
          <w:ilvl w:val="0"/>
          <w:numId w:val="1"/>
        </w:numPr>
      </w:pPr>
      <w:r>
        <w:t xml:space="preserve">You have deployed the Data Packet </w:t>
      </w:r>
      <w:r w:rsidR="00BC4B26">
        <w:t>D</w:t>
      </w:r>
      <w:r>
        <w:t>esigner</w:t>
      </w:r>
      <w:r w:rsidR="00BC4B26">
        <w:t xml:space="preserve"> starter</w:t>
      </w:r>
      <w:r>
        <w:t xml:space="preserve"> solution using the Powe</w:t>
      </w:r>
      <w:r w:rsidR="00BC4B26">
        <w:t>r</w:t>
      </w:r>
      <w:r>
        <w:t>S</w:t>
      </w:r>
      <w:r w:rsidR="005016B4">
        <w:t>hell Script.</w:t>
      </w:r>
    </w:p>
    <w:p w:rsidR="00B9465A" w:rsidRDefault="00B9465A">
      <w:pPr>
        <w:rPr>
          <w:rFonts w:asciiTheme="majorHAnsi" w:eastAsiaTheme="majorEastAsia" w:hAnsiTheme="majorHAnsi" w:cstheme="majorBidi"/>
          <w:color w:val="2F5496" w:themeColor="accent1" w:themeShade="BF"/>
          <w:sz w:val="32"/>
          <w:szCs w:val="32"/>
        </w:rPr>
      </w:pPr>
      <w:r>
        <w:br w:type="page"/>
      </w:r>
    </w:p>
    <w:p w:rsidR="00E35677" w:rsidRDefault="00E35677" w:rsidP="00EF3341">
      <w:pPr>
        <w:pStyle w:val="Heading1"/>
        <w:numPr>
          <w:ilvl w:val="0"/>
          <w:numId w:val="2"/>
        </w:numPr>
        <w:spacing w:after="120"/>
      </w:pPr>
      <w:bookmarkStart w:id="2" w:name="_Toc506894022"/>
      <w:r>
        <w:lastRenderedPageBreak/>
        <w:t>Creating a custom template</w:t>
      </w:r>
      <w:bookmarkEnd w:id="2"/>
    </w:p>
    <w:p w:rsidR="00292624" w:rsidRPr="00292624" w:rsidRDefault="00292624" w:rsidP="00292624">
      <w:r>
        <w:t>Open the Data Packet Designer web app which you deplo</w:t>
      </w:r>
      <w:r w:rsidR="00E22E46">
        <w:t>yed using the PowerShell script and login.</w:t>
      </w:r>
    </w:p>
    <w:p w:rsidR="00E35677" w:rsidRDefault="00E35677">
      <w:r>
        <w:t>Before you can test the simulator</w:t>
      </w:r>
      <w:r w:rsidR="0091612B">
        <w:t>, you first need to create a new data template. This data template will be based on pre-built starter templates.</w:t>
      </w:r>
    </w:p>
    <w:p w:rsidR="0091612B" w:rsidRDefault="0091612B"/>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326"/>
      </w:tblGrid>
      <w:tr w:rsidR="0091612B" w:rsidTr="008C7F14">
        <w:tc>
          <w:tcPr>
            <w:tcW w:w="9216" w:type="dxa"/>
            <w:shd w:val="clear" w:color="auto" w:fill="F2F2F2" w:themeFill="background1" w:themeFillShade="F2"/>
          </w:tcPr>
          <w:p w:rsidR="0091612B" w:rsidRDefault="00423872" w:rsidP="0091612B">
            <w:r>
              <w:rPr>
                <w:noProof/>
                <w:color w:val="FF0000"/>
              </w:rPr>
              <mc:AlternateContent>
                <mc:Choice Requires="wps">
                  <w:drawing>
                    <wp:anchor distT="0" distB="0" distL="114300" distR="114300" simplePos="0" relativeHeight="251658239" behindDoc="0" locked="0" layoutInCell="1" allowOverlap="1">
                      <wp:simplePos x="0" y="0"/>
                      <wp:positionH relativeFrom="column">
                        <wp:posOffset>1588135</wp:posOffset>
                      </wp:positionH>
                      <wp:positionV relativeFrom="paragraph">
                        <wp:posOffset>501015</wp:posOffset>
                      </wp:positionV>
                      <wp:extent cx="914400" cy="28194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wps:spPr>
                            <wps:txbx>
                              <w:txbxContent>
                                <w:p w:rsidR="00423872" w:rsidRPr="00423872" w:rsidRDefault="00423872">
                                  <w:pPr>
                                    <w:rPr>
                                      <w:color w:val="FF0000"/>
                                    </w:rPr>
                                  </w:pPr>
                                  <w:r w:rsidRPr="00423872">
                                    <w:rPr>
                                      <w:color w:val="FF0000"/>
                                    </w:rPr>
                                    <w:t xml:space="preserve">Select </w:t>
                                  </w:r>
                                  <w:proofErr w:type="spellStart"/>
                                  <w:r w:rsidRPr="00423872">
                                    <w:rPr>
                                      <w:color w:val="FF0000"/>
                                    </w:rPr>
                                    <w:t>Refridgeration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125.05pt;margin-top:39.45pt;width:1in;height:22.2pt;z-index:25165823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o0IPAIAAHgEAAAOAAAAZHJzL2Uyb0RvYy54bWysVE1vGjEQvVfqf7B8LwuUpAliiSgRVSWU&#10;RIIqZ+P1wkpej2Ubdumv77MXCE17qnrxjmfGbz7ezE4e2lqzg3K+IpPzQa/PmTKSispsc/5jvfh0&#10;x5kPwhRCk1E5PyrPH6YfP0waO1ZD2pEulGMAMX7c2JzvQrDjLPNyp2rhe2SVgbEkV4uAq9tmhRMN&#10;0GudDfv926whV1hHUnkP7WNn5NOEX5ZKhuey9CownXPkFtLp0rmJZzadiPHWCbur5CkN8Q9Z1KIy&#10;CHqBehRBsL2r/oCqK+nIUxl6kuqMyrKSKtWAagb9d9WsdsKqVAua4+2lTf7/wcqnw4tjVQHu0B4j&#10;anC0Vm1gX6llUKE/jfVjuK0sHEMLPXzPeg9lLLstXR2/KIjBDqjjpbsRTUJ5PxiN+rBImIZ3g/tR&#10;Qs/eHlvnwzdFNYtCzh3ISz0Vh6UPSASuZ5cYy5OuikWldbrEgVFz7dhBgGodUop48ZuXNqzJ+e3n&#10;m34CNhSfd8jaIEAstSspSqHdtKf6N1QcUb6jboC8lYsKSS6FDy/CYWJQF7YgPOMoNSEInSTOduR+&#10;/k0f/UEkrJw1mMCcG6wIZ/q7AcGpWxjYdBndfBkigru2bK4tZl/PCXUPsG1WJjH6B30WS0f1K1Zl&#10;FmPCJIxE5JyHszgP3VZg1aSazZITRtSKsDQrKyN07HMkYN2+CmdPLAXQ+0TnSRXjd2R1vvGlodk+&#10;UFklJmN7u56euo7xTgSfVjHuz/U9eb39MKa/AAAA//8DAFBLAwQUAAYACAAAACEAP2PHK+AAAAAK&#10;AQAADwAAAGRycy9kb3ducmV2LnhtbEyPy07DMBBF90j8gzVI7KjzAOqEOBWqVKkLWDRQsXXjIYmI&#10;7WC7bfr3DCtYzszRnXOr1WxGdkIfBmclpIsEGNrW6cF2Et7fNncCWIjKajU6ixIuGGBVX19VqtTu&#10;bHd4amLHKMSGUknoY5xKzkPbo1Fh4Sa0dPt03qhIo++49upM4WbkWZI8cqMGSx96NeG6x/arORoJ&#10;r+uiEdvs4j+KfLtpxHfqXsReytub+fkJWMQ5/sHwq0/qUJPTwR2tDmyUkD0kKaESlqIARkBe3NPi&#10;QGSW58Driv+vUP8AAAD//wMAUEsBAi0AFAAGAAgAAAAhALaDOJL+AAAA4QEAABMAAAAAAAAAAAAA&#10;AAAAAAAAAFtDb250ZW50X1R5cGVzXS54bWxQSwECLQAUAAYACAAAACEAOP0h/9YAAACUAQAACwAA&#10;AAAAAAAAAAAAAAAvAQAAX3JlbHMvLnJlbHNQSwECLQAUAAYACAAAACEAZZ6NCDwCAAB4BAAADgAA&#10;AAAAAAAAAAAAAAAuAgAAZHJzL2Uyb0RvYy54bWxQSwECLQAUAAYACAAAACEAP2PHK+AAAAAKAQAA&#10;DwAAAAAAAAAAAAAAAACWBAAAZHJzL2Rvd25yZXYueG1sUEsFBgAAAAAEAAQA8wAAAKMFAAAAAA==&#10;" fillcolor="white [3201]" stroked="f" strokeweight=".5pt">
                      <v:textbox>
                        <w:txbxContent>
                          <w:p w:rsidR="00423872" w:rsidRPr="00423872" w:rsidRDefault="00423872">
                            <w:pPr>
                              <w:rPr>
                                <w:color w:val="FF0000"/>
                              </w:rPr>
                            </w:pPr>
                            <w:r w:rsidRPr="00423872">
                              <w:rPr>
                                <w:color w:val="FF0000"/>
                              </w:rPr>
                              <w:t xml:space="preserve">Select </w:t>
                            </w:r>
                            <w:proofErr w:type="spellStart"/>
                            <w:r w:rsidRPr="00423872">
                              <w:rPr>
                                <w:color w:val="FF0000"/>
                              </w:rPr>
                              <w:t>Refridgeration</w:t>
                            </w:r>
                            <w:proofErr w:type="spellEnd"/>
                          </w:p>
                        </w:txbxContent>
                      </v:textbox>
                    </v:shape>
                  </w:pict>
                </mc:Fallback>
              </mc:AlternateContent>
            </w:r>
            <w:r w:rsidRPr="00423872">
              <w:rPr>
                <w:noProof/>
                <w:color w:val="FF0000"/>
              </w:rPr>
              <mc:AlternateContent>
                <mc:Choice Requires="wps">
                  <w:drawing>
                    <wp:anchor distT="0" distB="0" distL="114300" distR="114300" simplePos="0" relativeHeight="251659264" behindDoc="0" locked="0" layoutInCell="1" allowOverlap="1">
                      <wp:simplePos x="0" y="0"/>
                      <wp:positionH relativeFrom="column">
                        <wp:posOffset>2921635</wp:posOffset>
                      </wp:positionH>
                      <wp:positionV relativeFrom="paragraph">
                        <wp:posOffset>645795</wp:posOffset>
                      </wp:positionV>
                      <wp:extent cx="571500" cy="152400"/>
                      <wp:effectExtent l="0" t="0" r="76200" b="76200"/>
                      <wp:wrapNone/>
                      <wp:docPr id="9" name="Straight Arrow Connector 9"/>
                      <wp:cNvGraphicFramePr/>
                      <a:graphic xmlns:a="http://schemas.openxmlformats.org/drawingml/2006/main">
                        <a:graphicData uri="http://schemas.microsoft.com/office/word/2010/wordprocessingShape">
                          <wps:wsp>
                            <wps:cNvCnPr/>
                            <wps:spPr>
                              <a:xfrm>
                                <a:off x="0" y="0"/>
                                <a:ext cx="571500" cy="1524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B55CD0" id="_x0000_t32" coordsize="21600,21600" o:spt="32" o:oned="t" path="m,l21600,21600e" filled="f">
                      <v:path arrowok="t" fillok="f" o:connecttype="none"/>
                      <o:lock v:ext="edit" shapetype="t"/>
                    </v:shapetype>
                    <v:shape id="Straight Arrow Connector 9" o:spid="_x0000_s1026" type="#_x0000_t32" style="position:absolute;margin-left:230.05pt;margin-top:50.85pt;width:45pt;height:1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P27AEAADgEAAAOAAAAZHJzL2Uyb0RvYy54bWysU9uO0zAQfUfiHyy/01ygwEZNV6hLeUFQ&#10;sfABrmMnlnzT2DTp3zN2sllu0kqIPDi+zDkz53i8u52MJhcBQTnb0mpTUiIsd52yfUu/fT2+eEtJ&#10;iMx2TDsrWnoVgd7unz/bjb4RtRuc7gQQJLGhGX1Lhxh9UxSBD8KwsHFeWDyUDgyLuIS+6ICNyG50&#10;UZfl62J00HlwXISAu3fzId1nfikFj5+lDCIS3VKsLeYR8nhOY7HfsaYH5gfFlzLYP1RhmLKYdKW6&#10;Y5GR76D+oDKKgwtOxg13pnBSKi6yBlRTlb+puR+YF1kLmhP8alP4f7T80+UERHUtvaHEMoNXdB+B&#10;qX6I5B2AG8nBWYs2OiA3ya3RhwZBB3uCZRX8CZL0SYJJfxRFpuzwdXVYTJFw3Ny+qbYl3gPHo2pb&#10;v8I5shSPYA8hfhDOkDRpaVhqWYuossvs8jHEGfgASJm1TWNwWnVHpXVeQH8+aCAXhg1wPJb4LRl/&#10;CYtM6fe2I/Hq0YEIitleiyUy0RZJ96w0z+JViznlFyHRP9T2MpeWO1esKRnnwsZ6ZcLoBJNY3gos&#10;nwYu8Qkqclev4Ppp8IrImZ2NK9go6+BvBHGqlpLlHP/gwKw7WXB23TX3QLYG2zPf4/KUUv//vM7w&#10;xwe//wEAAP//AwBQSwMEFAAGAAgAAAAhAAloyW/fAAAACwEAAA8AAABkcnMvZG93bnJldi54bWxM&#10;j8FOwzAQRO9I/IO1SNyonYi0KMSpUASIA5cUhNqbGy+JRWxHttuGv2d7osedeZqdqdazHdkRQzTe&#10;ScgWAhi6zmvjegmfHy93D8BiUk6r0TuU8IsR1vX1VaVK7U+uxeMm9YxCXCyVhCGlqeQ8dgNaFRd+&#10;Qkfetw9WJTpDz3VQJwq3I8+FWHKrjKMPg5qwGbD72RyshPyL77ZvvDVT2zXYmHcbnvWrlLc389Mj&#10;sIRz+ofhXJ+qQ02d9v7gdGSjhPulyAglQ2QrYEQUxVnZk5IXK+B1xS831H8AAAD//wMAUEsBAi0A&#10;FAAGAAgAAAAhALaDOJL+AAAA4QEAABMAAAAAAAAAAAAAAAAAAAAAAFtDb250ZW50X1R5cGVzXS54&#10;bWxQSwECLQAUAAYACAAAACEAOP0h/9YAAACUAQAACwAAAAAAAAAAAAAAAAAvAQAAX3JlbHMvLnJl&#10;bHNQSwECLQAUAAYACAAAACEA9QYz9uwBAAA4BAAADgAAAAAAAAAAAAAAAAAuAgAAZHJzL2Uyb0Rv&#10;Yy54bWxQSwECLQAUAAYACAAAACEACWjJb98AAAALAQAADwAAAAAAAAAAAAAAAABGBAAAZHJzL2Rv&#10;d25yZXYueG1sUEsFBgAAAAAEAAQA8wAAAFIFAAAAAA==&#10;" strokecolor="red" strokeweight="1.5pt">
                      <v:stroke endarrow="block" joinstyle="miter"/>
                    </v:shape>
                  </w:pict>
                </mc:Fallback>
              </mc:AlternateContent>
            </w:r>
            <w:r w:rsidR="0091612B">
              <w:object w:dxaOrig="13237" w:dyaOrig="10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pt;height:361.8pt" o:ole="">
                  <v:imagedata r:id="rId7" o:title=""/>
                </v:shape>
                <o:OLEObject Type="Embed" ProgID="PBrush" ShapeID="_x0000_i1025" DrawAspect="Content" ObjectID="_1580636195" r:id="rId8"/>
              </w:object>
            </w:r>
          </w:p>
          <w:p w:rsidR="008C7F14" w:rsidRDefault="008C7F14" w:rsidP="0091612B">
            <w:r>
              <w:t>Start by picking a starter template. For example “</w:t>
            </w:r>
            <w:r w:rsidR="00C750BF">
              <w:t>Refrigeration</w:t>
            </w:r>
            <w:r>
              <w:t>”.</w:t>
            </w:r>
          </w:p>
        </w:tc>
      </w:tr>
    </w:tbl>
    <w:p w:rsidR="0091612B" w:rsidRDefault="0091612B"/>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8C7F14" w:rsidTr="007E2615">
        <w:tc>
          <w:tcPr>
            <w:tcW w:w="9216" w:type="dxa"/>
            <w:shd w:val="clear" w:color="auto" w:fill="F2F2F2" w:themeFill="background1" w:themeFillShade="F2"/>
          </w:tcPr>
          <w:p w:rsidR="008C7F14" w:rsidRDefault="008C7F14" w:rsidP="007E2615">
            <w:r>
              <w:rPr>
                <w:noProof/>
                <w:color w:val="FF0000"/>
              </w:rPr>
              <w:lastRenderedPageBreak/>
              <mc:AlternateContent>
                <mc:Choice Requires="wps">
                  <w:drawing>
                    <wp:anchor distT="0" distB="0" distL="114300" distR="114300" simplePos="0" relativeHeight="251661312" behindDoc="0" locked="0" layoutInCell="1" allowOverlap="1" wp14:anchorId="281C9403" wp14:editId="6B66FAE6">
                      <wp:simplePos x="0" y="0"/>
                      <wp:positionH relativeFrom="column">
                        <wp:posOffset>3927475</wp:posOffset>
                      </wp:positionH>
                      <wp:positionV relativeFrom="paragraph">
                        <wp:posOffset>714375</wp:posOffset>
                      </wp:positionV>
                      <wp:extent cx="914400" cy="281940"/>
                      <wp:effectExtent l="0" t="0" r="9525" b="3810"/>
                      <wp:wrapNone/>
                      <wp:docPr id="11" name="Text Box 11"/>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wps:spPr>
                            <wps:txbx>
                              <w:txbxContent>
                                <w:p w:rsidR="008C7F14" w:rsidRPr="00423872" w:rsidRDefault="008C7F14" w:rsidP="008C7F14">
                                  <w:pPr>
                                    <w:rPr>
                                      <w:color w:val="FF0000"/>
                                    </w:rPr>
                                  </w:pPr>
                                  <w:r w:rsidRPr="00423872">
                                    <w:rPr>
                                      <w:color w:val="FF0000"/>
                                    </w:rPr>
                                    <w:t xml:space="preserve">Select </w:t>
                                  </w:r>
                                  <w:r>
                                    <w:rPr>
                                      <w:color w:val="FF0000"/>
                                    </w:rPr>
                                    <w:t>Create your own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C9403" id="Text Box 11" o:spid="_x0000_s1027" type="#_x0000_t202" style="position:absolute;margin-left:309.25pt;margin-top:56.25pt;width:1in;height:22.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KImPgIAAH8EAAAOAAAAZHJzL2Uyb0RvYy54bWysVE1vGjEQvVfqf7B8LwuUpAliiSgRVSWU&#10;RIIqZ+P1wkpej2Ubdumv77MXCE17qnrxjmfG8/HezE4e2lqzg3K+IpPzQa/PmTKSispsc/5jvfh0&#10;x5kPwhRCk1E5PyrPH6YfP0waO1ZD2pEulGMIYvy4sTnfhWDHWeblTtXC98gqA2NJrhYBV7fNCica&#10;RK91Nuz3b7OGXGEdSeU9tI+dkU9T/LJUMjyXpVeB6ZyjtpBOl85NPLPpRIy3TthdJU9liH+oohaV&#10;QdJLqEcRBNu76o9QdSUdeSpDT1KdUVlWUqUe0M2g/66b1U5YlXoBON5eYPL/L6x8Orw4VhXgbsCZ&#10;ETU4Wqs2sK/UMqiAT2P9GG4rC8fQQg/fs95DGdtuS1fHLxpisAPp4wXdGE1CeT8YjfqwSJiGd4P7&#10;UUI/e3tsnQ/fFNUsCjl3IC9hKg5LH1AIXM8uMZcnXRWLSut0iQOj5tqxgwDVOqQS8eI3L21Yk/Pb&#10;zzf9FNhQfN5F1gYJYqtdS1EK7abtoDm3u6HiCBQcdXPkrVxUqHUpfHgRDoOD9rAM4RlHqQm56CRx&#10;tiP382/66A8+YeWswSDm3GBTONPfDXhOoGFu02V082WIDO7asrm2mH09J7QPKlFbEqN/0GexdFS/&#10;YmNmMSdMwkhkznk4i/PQLQc2TqrZLDlhUq0IS7OyMoaOcEce1u2rcPZEVgDLT3QeWDF+x1nnG18a&#10;mu0DlVUiNKLcYXoCH1OeeD5tZFyj63vyevtvTH8BAAD//wMAUEsDBBQABgAIAAAAIQChHHBh4AAA&#10;AAsBAAAPAAAAZHJzL2Rvd25yZXYueG1sTI/BTsMwEETvSPyDtUjcqJOgBifEqVClSj3AgUDVqxub&#10;JCJeB9tt079ne4Lb7M5o9m21mu3ITsaHwaGEdJEAM9g6PWAn4fNj8yCAhahQq9GhkXAxAVb17U2l&#10;Su3O+G5OTewYlWAolYQ+xqnkPLS9sSos3GSQvC/nrYo0+o5rr85UbkeeJUnOrRqQLvRqMuvetN/N&#10;0Up4WxeN2GYXvy8et5tG/KTuVeykvL+bX56BRTPHvzBc8QkdamI6uCPqwEYJeSqWFCUjzUhQ4im/&#10;igNtlnkBvK74/x/qXwAAAP//AwBQSwECLQAUAAYACAAAACEAtoM4kv4AAADhAQAAEwAAAAAAAAAA&#10;AAAAAAAAAAAAW0NvbnRlbnRfVHlwZXNdLnhtbFBLAQItABQABgAIAAAAIQA4/SH/1gAAAJQBAAAL&#10;AAAAAAAAAAAAAAAAAC8BAABfcmVscy8ucmVsc1BLAQItABQABgAIAAAAIQD4VKImPgIAAH8EAAAO&#10;AAAAAAAAAAAAAAAAAC4CAABkcnMvZTJvRG9jLnhtbFBLAQItABQABgAIAAAAIQChHHBh4AAAAAsB&#10;AAAPAAAAAAAAAAAAAAAAAJgEAABkcnMvZG93bnJldi54bWxQSwUGAAAAAAQABADzAAAApQUAAAAA&#10;" fillcolor="white [3201]" stroked="f" strokeweight=".5pt">
                      <v:textbox>
                        <w:txbxContent>
                          <w:p w:rsidR="008C7F14" w:rsidRPr="00423872" w:rsidRDefault="008C7F14" w:rsidP="008C7F14">
                            <w:pPr>
                              <w:rPr>
                                <w:color w:val="FF0000"/>
                              </w:rPr>
                            </w:pPr>
                            <w:r w:rsidRPr="00423872">
                              <w:rPr>
                                <w:color w:val="FF0000"/>
                              </w:rPr>
                              <w:t xml:space="preserve">Select </w:t>
                            </w:r>
                            <w:r>
                              <w:rPr>
                                <w:color w:val="FF0000"/>
                              </w:rPr>
                              <w:t>Create your own</w:t>
                            </w:r>
                          </w:p>
                        </w:txbxContent>
                      </v:textbox>
                    </v:shape>
                  </w:pict>
                </mc:Fallback>
              </mc:AlternateContent>
            </w:r>
            <w:r w:rsidRPr="00423872">
              <w:rPr>
                <w:noProof/>
                <w:color w:val="FF0000"/>
              </w:rPr>
              <mc:AlternateContent>
                <mc:Choice Requires="wps">
                  <w:drawing>
                    <wp:anchor distT="0" distB="0" distL="114300" distR="114300" simplePos="0" relativeHeight="251662336" behindDoc="0" locked="0" layoutInCell="1" allowOverlap="1" wp14:anchorId="68B43227" wp14:editId="63F4F1E2">
                      <wp:simplePos x="0" y="0"/>
                      <wp:positionH relativeFrom="column">
                        <wp:posOffset>3599815</wp:posOffset>
                      </wp:positionH>
                      <wp:positionV relativeFrom="paragraph">
                        <wp:posOffset>986155</wp:posOffset>
                      </wp:positionV>
                      <wp:extent cx="342900" cy="160020"/>
                      <wp:effectExtent l="38100" t="0" r="19050" b="68580"/>
                      <wp:wrapNone/>
                      <wp:docPr id="12" name="Straight Arrow Connector 12"/>
                      <wp:cNvGraphicFramePr/>
                      <a:graphic xmlns:a="http://schemas.openxmlformats.org/drawingml/2006/main">
                        <a:graphicData uri="http://schemas.microsoft.com/office/word/2010/wordprocessingShape">
                          <wps:wsp>
                            <wps:cNvCnPr/>
                            <wps:spPr>
                              <a:xfrm flipH="1">
                                <a:off x="0" y="0"/>
                                <a:ext cx="342900" cy="1600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09CE80" id="Straight Arrow Connector 12" o:spid="_x0000_s1026" type="#_x0000_t32" style="position:absolute;margin-left:283.45pt;margin-top:77.65pt;width:27pt;height:12.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SK+AEAAEQEAAAOAAAAZHJzL2Uyb0RvYy54bWysU9uO0zAQfUfiHyy/06QBraBqukJdCg8I&#10;ql34ANexE0u2xxqbpv17xk42XKWVEHmwMvacM3OOx9vbi7PsrDAa8C1fr2rOlJfQGd+3/OuXw4vX&#10;nMUkfCcseNXyq4r8dvf82XYMG9XAALZTyIjEx80YWj6kFDZVFeWgnIgrCMrToQZ0IlGIfdWhGInd&#10;2aqp65tqBOwCglQx0u7ddMh3hV9rJdNnraNKzLacektlxbKe8lrttmLTowiDkXMb4h+6cMJ4KrpQ&#10;3Ykk2Dc0f1A5IxEi6LSS4CrQ2khVNJCadf2bmodBBFW0kDkxLDbF/0crP52PyExHd9dw5oWjO3pI&#10;KEw/JPYWEUa2B+/JR0BGKeTXGOKGYHt/xDmK4YhZ/EWjY9qa8IHoih0kkF2K29fFbXVJTNLmy1fN&#10;m5ruRNLR+qaum3Ib1UST6QLG9F6BY/mn5XFua+lnKiHOH2OiRgj4CMhg6/MawZruYKwtAfanvUV2&#10;FjQMh0NNX9ZDwF/SkjD2ne9YugYyI6ERvrdqzsy0VXZg0lz+0tWqqeS90uRl1lbUlylWS0khpfKp&#10;eEg1rafsDNPU3gKsnwbO+RmqyoQv4OZp8IIolcGnBeyMB/wbQbqsZ/F6yn90YNKdLThBdy3TUKyh&#10;US2uzs8qv4Wf4wL/8fh33wEAAP//AwBQSwMEFAAGAAgAAAAhAA/MQ0LeAAAACwEAAA8AAABkcnMv&#10;ZG93bnJldi54bWxMj81OwzAQhO9IvIO1SNyo3UKiNsSpUAUq1/48gBsvSZR4HWKnSd+e5QTHnfk0&#10;O5NvZ9eJKw6h8aRhuVAgkEpvG6o0nE8fT2sQIRqypvOEGm4YYFvc3+Ums36iA16PsRIcQiEzGuoY&#10;+0zKUNboTFj4Hom9Lz84E/kcKmkHM3G46+RKqVQ60xB/qE2PuxrL9jg6DeV+b9u5n87f7fjSHeT7&#10;bbP83Gn9+DC/vYKIOMc/GH7rc3UouNPFj2SD6DQkabphlI0keQbBRLpSrFxYWasEZJHL/xuKHwAA&#10;AP//AwBQSwECLQAUAAYACAAAACEAtoM4kv4AAADhAQAAEwAAAAAAAAAAAAAAAAAAAAAAW0NvbnRl&#10;bnRfVHlwZXNdLnhtbFBLAQItABQABgAIAAAAIQA4/SH/1gAAAJQBAAALAAAAAAAAAAAAAAAAAC8B&#10;AABfcmVscy8ucmVsc1BLAQItABQABgAIAAAAIQDlwaSK+AEAAEQEAAAOAAAAAAAAAAAAAAAAAC4C&#10;AABkcnMvZTJvRG9jLnhtbFBLAQItABQABgAIAAAAIQAPzENC3gAAAAsBAAAPAAAAAAAAAAAAAAAA&#10;AFIEAABkcnMvZG93bnJldi54bWxQSwUGAAAAAAQABADzAAAAXQUAAAAA&#10;" strokecolor="red" strokeweight="1.5pt">
                      <v:stroke endarrow="block" joinstyle="miter"/>
                    </v:shape>
                  </w:pict>
                </mc:Fallback>
              </mc:AlternateContent>
            </w:r>
            <w:r w:rsidRPr="008C7F14">
              <w:rPr>
                <w:noProof/>
              </w:rPr>
              <w:drawing>
                <wp:inline distT="0" distB="0" distL="0" distR="0">
                  <wp:extent cx="5791200" cy="336766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8011" cy="3377444"/>
                          </a:xfrm>
                          <a:prstGeom prst="rect">
                            <a:avLst/>
                          </a:prstGeom>
                          <a:noFill/>
                          <a:ln>
                            <a:noFill/>
                          </a:ln>
                        </pic:spPr>
                      </pic:pic>
                    </a:graphicData>
                  </a:graphic>
                </wp:inline>
              </w:drawing>
            </w:r>
          </w:p>
          <w:p w:rsidR="008C7F14" w:rsidRDefault="008C7F14" w:rsidP="007E2615">
            <w:r>
              <w:t>You can now pick a pre-built template that best suits your needs:</w:t>
            </w:r>
          </w:p>
          <w:p w:rsidR="008C7F14" w:rsidRDefault="008C7F14" w:rsidP="008C7F14">
            <w:pPr>
              <w:pStyle w:val="ListParagraph"/>
              <w:numPr>
                <w:ilvl w:val="0"/>
                <w:numId w:val="1"/>
              </w:numPr>
            </w:pPr>
            <w:r>
              <w:t>Create your own comes with a minimal number of properties for the header</w:t>
            </w:r>
          </w:p>
          <w:p w:rsidR="008C7F14" w:rsidRDefault="008C7F14" w:rsidP="008C7F14">
            <w:pPr>
              <w:pStyle w:val="ListParagraph"/>
              <w:numPr>
                <w:ilvl w:val="0"/>
                <w:numId w:val="1"/>
              </w:numPr>
            </w:pPr>
            <w:r>
              <w:t>Refrigerator Simple comes with one body property</w:t>
            </w:r>
          </w:p>
          <w:p w:rsidR="008C7F14" w:rsidRDefault="008C7F14" w:rsidP="008C7F14">
            <w:pPr>
              <w:pStyle w:val="ListParagraph"/>
              <w:numPr>
                <w:ilvl w:val="0"/>
                <w:numId w:val="1"/>
              </w:numPr>
            </w:pPr>
            <w:r>
              <w:t>Refrigerator Smart comes with many body property to showcase a more complex device</w:t>
            </w:r>
          </w:p>
        </w:tc>
      </w:tr>
    </w:tbl>
    <w:p w:rsidR="0091612B" w:rsidRDefault="0091612B"/>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320"/>
      </w:tblGrid>
      <w:tr w:rsidR="008C7F14" w:rsidTr="007E2615">
        <w:tc>
          <w:tcPr>
            <w:tcW w:w="9216" w:type="dxa"/>
            <w:shd w:val="clear" w:color="auto" w:fill="F2F2F2" w:themeFill="background1" w:themeFillShade="F2"/>
          </w:tcPr>
          <w:p w:rsidR="008C7F14" w:rsidRDefault="00EF3341" w:rsidP="007E2615">
            <w:r w:rsidRPr="00423872">
              <w:rPr>
                <w:noProof/>
                <w:color w:val="FF0000"/>
              </w:rPr>
              <w:lastRenderedPageBreak/>
              <mc:AlternateContent>
                <mc:Choice Requires="wps">
                  <w:drawing>
                    <wp:anchor distT="0" distB="0" distL="114300" distR="114300" simplePos="0" relativeHeight="251675648" behindDoc="0" locked="0" layoutInCell="1" allowOverlap="1" wp14:anchorId="11CB8B3D" wp14:editId="48A96DA4">
                      <wp:simplePos x="0" y="0"/>
                      <wp:positionH relativeFrom="column">
                        <wp:posOffset>4171315</wp:posOffset>
                      </wp:positionH>
                      <wp:positionV relativeFrom="paragraph">
                        <wp:posOffset>643255</wp:posOffset>
                      </wp:positionV>
                      <wp:extent cx="327660" cy="251460"/>
                      <wp:effectExtent l="0" t="38100" r="53340" b="34290"/>
                      <wp:wrapNone/>
                      <wp:docPr id="22" name="Straight Arrow Connector 22"/>
                      <wp:cNvGraphicFramePr/>
                      <a:graphic xmlns:a="http://schemas.openxmlformats.org/drawingml/2006/main">
                        <a:graphicData uri="http://schemas.microsoft.com/office/word/2010/wordprocessingShape">
                          <wps:wsp>
                            <wps:cNvCnPr/>
                            <wps:spPr>
                              <a:xfrm flipV="1">
                                <a:off x="0" y="0"/>
                                <a:ext cx="327660" cy="2514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7E601A" id="Straight Arrow Connector 22" o:spid="_x0000_s1026" type="#_x0000_t32" style="position:absolute;margin-left:328.45pt;margin-top:50.65pt;width:25.8pt;height:19.8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mj9QEAAEQEAAAOAAAAZHJzL2Uyb0RvYy54bWysU02P0zAQvSPxHyzfadIABVVNV6hLuSBY&#10;scDddcaJJX9pbJr23zN2suFTWgmRg+WJ572Z9zze3VysYWfAqL1r+XpVcwZO+k67vuVfPh+fveYs&#10;JuE6YbyDll8h8pv90ye7MWyh8YM3HSAjEhe3Y2j5kFLYVlWUA1gRVz6Ao0Pl0YpEIfZVh2Ikdmuq&#10;pq431eixC+glxEh/b6dDvi/8SoFMH5WKkJhpOfWWyoplPeW12u/EtkcRBi3nNsQ/dGGFdlR0oboV&#10;SbBvqP+gslqij16llfS28kppCUUDqVnXv6m5H0SAooXMiWGxKf4/WvnhfIdMdy1vGs6csHRH9wmF&#10;7ofE3iD6kR28c+SjR0Yp5NcY4pZgB3eHcxTDHWbxF4WWKaPDVxqFYgcJZJfi9nVxGy6JSfr5vHm1&#10;2dCdSDpqXq5f0J74qokm0wWM6R14y/Km5XFua+lnKiHO72OagA+ADDYur9Eb3R21MSXA/nQwyM6C&#10;huF4rOmbK/6SloQ2b13H0jWQGQm1cL2BOTPTVtmBSXPZpauBqeQnUORl1lbUlymGpaSQElwqHpJK&#10;4yg7wxS1twDrx4FzfoZCmfAF3DwOXhClsndpAVvtPP6NIF3Ws3g15T84MOnOFpx8dy3TUKyhUS33&#10;OD+r/BZ+jgv8x+PffwcAAP//AwBQSwMEFAAGAAgAAAAhAE26JL7fAAAACwEAAA8AAABkcnMvZG93&#10;bnJldi54bWxMj8tOwzAQRfdI/IM1ldhRO9CGJo1ToQpUti39ADcekih+hNhp0r9nWMFy5h7dOVPs&#10;ZmvYFYfQeichWQpg6CqvW1dLOH++P26AhaicVsY7lHDDALvy/q5QufaTO+L1FGtGJS7kSkITY59z&#10;HqoGrQpL36Oj7MsPVkUah5rrQU1Ubg1/EiLlVrWOLjSqx32DVXcarYTqcNDd3E/n725cmSN/u2XJ&#10;x17Kh8X8ugUWcY5/MPzqkzqU5HTxo9OBGQnpOs0IpUAkz8CIeBGbNbALbVYiA14W/P8P5Q8AAAD/&#10;/wMAUEsBAi0AFAAGAAgAAAAhALaDOJL+AAAA4QEAABMAAAAAAAAAAAAAAAAAAAAAAFtDb250ZW50&#10;X1R5cGVzXS54bWxQSwECLQAUAAYACAAAACEAOP0h/9YAAACUAQAACwAAAAAAAAAAAAAAAAAvAQAA&#10;X3JlbHMvLnJlbHNQSwECLQAUAAYACAAAACEAgBOpo/UBAABEBAAADgAAAAAAAAAAAAAAAAAuAgAA&#10;ZHJzL2Uyb0RvYy54bWxQSwECLQAUAAYACAAAACEATbokvt8AAAALAQAADwAAAAAAAAAAAAAAAABP&#10;BAAAZHJzL2Rvd25yZXYueG1sUEsFBgAAAAAEAAQA8wAAAFsFAAAAAA==&#10;" strokecolor="red" strokeweight="1.5pt">
                      <v:stroke endarrow="block" joinstyle="miter"/>
                    </v:shape>
                  </w:pict>
                </mc:Fallback>
              </mc:AlternateContent>
            </w:r>
            <w:r>
              <w:rPr>
                <w:noProof/>
                <w:color w:val="FF0000"/>
              </w:rPr>
              <mc:AlternateContent>
                <mc:Choice Requires="wps">
                  <w:drawing>
                    <wp:anchor distT="0" distB="0" distL="114300" distR="114300" simplePos="0" relativeHeight="251673600" behindDoc="0" locked="0" layoutInCell="1" allowOverlap="1" wp14:anchorId="6452957B" wp14:editId="4F3D7702">
                      <wp:simplePos x="0" y="0"/>
                      <wp:positionH relativeFrom="column">
                        <wp:posOffset>3893820</wp:posOffset>
                      </wp:positionH>
                      <wp:positionV relativeFrom="paragraph">
                        <wp:posOffset>902970</wp:posOffset>
                      </wp:positionV>
                      <wp:extent cx="914400" cy="281940"/>
                      <wp:effectExtent l="0" t="0" r="9525" b="3810"/>
                      <wp:wrapNone/>
                      <wp:docPr id="21" name="Text Box 21"/>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wps:spPr>
                            <wps:txbx>
                              <w:txbxContent>
                                <w:p w:rsidR="00EF3341" w:rsidRPr="00423872" w:rsidRDefault="00EF3341" w:rsidP="00EF3341">
                                  <w:pPr>
                                    <w:rPr>
                                      <w:color w:val="FF0000"/>
                                    </w:rPr>
                                  </w:pPr>
                                  <w:r>
                                    <w:rPr>
                                      <w:color w:val="FF0000"/>
                                    </w:rPr>
                                    <w:t>Click “Save” when finished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2957B" id="Text Box 21" o:spid="_x0000_s1028" type="#_x0000_t202" style="position:absolute;margin-left:306.6pt;margin-top:71.1pt;width:1in;height:22.2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nHPwIAAH8EAAAOAAAAZHJzL2Uyb0RvYy54bWysVE1vGjEQvVfqf7B8LwuUpAliiSgRVSWU&#10;RIIqZ+P1wkpej2Ubdumv77MXCE17qnrxjmfG8/HezE4e2lqzg3K+IpPzQa/PmTKSispsc/5jvfh0&#10;x5kPwhRCk1E5PyrPH6YfP0waO1ZD2pEulGMIYvy4sTnfhWDHWeblTtXC98gqA2NJrhYBV7fNCica&#10;RK91Nuz3b7OGXGEdSeU9tI+dkU9T/LJUMjyXpVeB6ZyjtpBOl85NPLPpRIy3TthdJU9liH+oohaV&#10;QdJLqEcRBNu76o9QdSUdeSpDT1KdUVlWUqUe0M2g/66b1U5YlXoBON5eYPL/L6x8Orw4VhU5Hw44&#10;M6IGR2vVBvaVWgYV8GmsH8NtZeEYWujB81nvoYxtt6Wr4xcNMdiB9PGCbowmobwfjEZ9WCRMw7vB&#10;/Sihn709ts6Hb4pqFoWcO5CXMBWHpQ8oBK5nl5jLk66KRaV1usSBUXPt2EGAah1SiXjxm5c2rMn5&#10;7eebfgpsKD7vImuDBLHVrqUohXbTdtCc291QcQQKjro58lYuKtS6FD68CIfBQXtYhvCMo9SEXHSS&#10;ONuR+/k3ffQHn7By1mAQc26wKZzp7wY8J9Awt+kyuvkyRAZ3bdlcW8y+nhPaB5WoLYnRP+izWDqq&#10;X7Exs5gTJmEkMuc8nMV56JYDGyfVbJacMKlWhKVZWRlDR7gjD+v2VTh7IiuA5Sc6D6wYv+Os840v&#10;Dc32gcoqERpR7jA9gY8pTzyfNjKu0fU9eb39N6a/AAAA//8DAFBLAwQUAAYACAAAACEArK29h+EA&#10;AAALAQAADwAAAGRycy9kb3ducmV2LnhtbEyPwU7DMBBE70j8g7VI3KiTFFI3xKlQpUo9wKEB1Ksb&#10;u0lEvA6226Z/z3KC2+zOaPZtuZrswM7Gh96hhHSWADPYON1jK+HjffMggIWoUKvBoZFwNQFW1e1N&#10;qQrtLrgz5zq2jEowFEpCF+NYcB6azlgVZm40SN7Reasijb7l2qsLlduBZ0mSc6t6pAudGs26M81X&#10;fbIS3tbLWmyzq98v59tNLb5T9yo+pby/m16egUUzxb8w/OITOlTEdHAn1IENEvJ0nlGUjMeMBCUW&#10;TwsSB9qIPAdelfz/D9UPAAAA//8DAFBLAQItABQABgAIAAAAIQC2gziS/gAAAOEBAAATAAAAAAAA&#10;AAAAAAAAAAAAAABbQ29udGVudF9UeXBlc10ueG1sUEsBAi0AFAAGAAgAAAAhADj9If/WAAAAlAEA&#10;AAsAAAAAAAAAAAAAAAAALwEAAF9yZWxzLy5yZWxzUEsBAi0AFAAGAAgAAAAhAAyxScc/AgAAfwQA&#10;AA4AAAAAAAAAAAAAAAAALgIAAGRycy9lMm9Eb2MueG1sUEsBAi0AFAAGAAgAAAAhAKytvYfhAAAA&#10;CwEAAA8AAAAAAAAAAAAAAAAAmQQAAGRycy9kb3ducmV2LnhtbFBLBQYAAAAABAAEAPMAAACnBQAA&#10;AAA=&#10;" fillcolor="white [3201]" stroked="f" strokeweight=".5pt">
                      <v:textbox>
                        <w:txbxContent>
                          <w:p w:rsidR="00EF3341" w:rsidRPr="00423872" w:rsidRDefault="00EF3341" w:rsidP="00EF3341">
                            <w:pPr>
                              <w:rPr>
                                <w:color w:val="FF0000"/>
                              </w:rPr>
                            </w:pPr>
                            <w:r>
                              <w:rPr>
                                <w:color w:val="FF0000"/>
                              </w:rPr>
                              <w:t>Click “Save” when finished</w:t>
                            </w:r>
                          </w:p>
                        </w:txbxContent>
                      </v:textbox>
                    </v:shape>
                  </w:pict>
                </mc:Fallback>
              </mc:AlternateContent>
            </w:r>
            <w:r w:rsidR="008C7F14">
              <w:rPr>
                <w:noProof/>
                <w:color w:val="FF0000"/>
              </w:rPr>
              <mc:AlternateContent>
                <mc:Choice Requires="wps">
                  <w:drawing>
                    <wp:anchor distT="0" distB="0" distL="114300" distR="114300" simplePos="0" relativeHeight="251669504" behindDoc="0" locked="0" layoutInCell="1" allowOverlap="1" wp14:anchorId="3B27310F" wp14:editId="6991D14E">
                      <wp:simplePos x="0" y="0"/>
                      <wp:positionH relativeFrom="column">
                        <wp:posOffset>1702435</wp:posOffset>
                      </wp:positionH>
                      <wp:positionV relativeFrom="paragraph">
                        <wp:posOffset>1725295</wp:posOffset>
                      </wp:positionV>
                      <wp:extent cx="914400" cy="601980"/>
                      <wp:effectExtent l="0" t="0" r="0" b="7620"/>
                      <wp:wrapNone/>
                      <wp:docPr id="19" name="Text Box 19"/>
                      <wp:cNvGraphicFramePr/>
                      <a:graphic xmlns:a="http://schemas.openxmlformats.org/drawingml/2006/main">
                        <a:graphicData uri="http://schemas.microsoft.com/office/word/2010/wordprocessingShape">
                          <wps:wsp>
                            <wps:cNvSpPr txBox="1"/>
                            <wps:spPr>
                              <a:xfrm>
                                <a:off x="0" y="0"/>
                                <a:ext cx="914400" cy="601980"/>
                              </a:xfrm>
                              <a:prstGeom prst="rect">
                                <a:avLst/>
                              </a:prstGeom>
                              <a:solidFill>
                                <a:schemeClr val="lt1"/>
                              </a:solidFill>
                              <a:ln w="6350">
                                <a:noFill/>
                              </a:ln>
                            </wps:spPr>
                            <wps:txbx>
                              <w:txbxContent>
                                <w:p w:rsidR="008C7F14" w:rsidRDefault="008C7F14" w:rsidP="008C7F14">
                                  <w:pPr>
                                    <w:rPr>
                                      <w:color w:val="FF0000"/>
                                    </w:rPr>
                                  </w:pPr>
                                  <w:r>
                                    <w:rPr>
                                      <w:color w:val="FF0000"/>
                                    </w:rPr>
                                    <w:t>Add or remove nodes, rename properties or reorder them.</w:t>
                                  </w:r>
                                </w:p>
                                <w:p w:rsidR="008C7F14" w:rsidRDefault="008C7F14" w:rsidP="008C7F14">
                                  <w:pPr>
                                    <w:rPr>
                                      <w:color w:val="FF0000"/>
                                    </w:rPr>
                                  </w:pPr>
                                  <w:r>
                                    <w:rPr>
                                      <w:color w:val="FF0000"/>
                                    </w:rPr>
                                    <w:t>A property should never be empty.</w:t>
                                  </w:r>
                                </w:p>
                                <w:p w:rsidR="008C7F14" w:rsidRPr="00423872" w:rsidRDefault="008C7F14" w:rsidP="008C7F14">
                                  <w:p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7310F" id="Text Box 19" o:spid="_x0000_s1029" type="#_x0000_t202" style="position:absolute;margin-left:134.05pt;margin-top:135.85pt;width:1in;height:47.4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Hi5PwIAAH8EAAAOAAAAZHJzL2Uyb0RvYy54bWysVE1v2zAMvQ/YfxB0X+z0a20Qp8hadBgQ&#10;tAXSoWdFlmsDsihISuzs1+9Jjtu022nYRaZIih/vkZ5f961mO+V8Q6bg00nOmTKSysa8FPzn092X&#10;S858EKYUmowq+F55fr34/Gne2Zk6oZp0qRxDEONnnS14HYKdZZmXtWqFn5BVBsaKXCsCru4lK53o&#10;EL3V2UmeX2QdudI6ksp7aG8HI1+k+FWlZHioKq8C0wVHbSGdLp2beGaLuZi9OGHrRh7KEP9QRSsa&#10;g6SvoW5FEGzrmj9CtY105KkKE0ltRlXVSJV6QDfT/EM361pYlXoBON6+wuT/X1h5v3t0rCnB3RVn&#10;RrTg6En1gX2jnkEFfDrrZ3BbWziGHnr4jnoPZWy7r1wbv2iIwQ6k96/oxmgSyqvp2VkOi4TpIp9e&#10;XSb0s7fH1vnwXVHLolBwB/ISpmK38gGFwHV0ibk86aa8a7ROlzgw6kY7thOgWodUIl6889KGdUh+&#10;ep6nwIbi8yGyNkgQWx1ailLoN32C5nRsd0PlHig4GubIW3nXoNaV8OFROAwO2sMyhAcclSbkooPE&#10;WU3u19/00R98wspZh0EsuMGmcKZ/GPCcQMPcpsvZ+dcTZHDHls2xxWzbG0L7UyydlUmM/kGPYuWo&#10;fcbGLGNOmISRyFzwMIo3YVgObJxUy2VywqRaEVZmbWUMHeGOPDz1z8LZA1kBLN/TOLBi9oGzwTe+&#10;NLTcBqqaRGhEecD0AD6mPPF82Mi4Rsf35PX231j8BgAA//8DAFBLAwQUAAYACAAAACEAK9wZceEA&#10;AAALAQAADwAAAGRycy9kb3ducmV2LnhtbEyPPU/DMBCGdyT+g3VIbNRxCqkb4lSoUqUOMDSAurrx&#10;NYmI7RC7bfrvOSbY7uPRe88Vq8n27Ixj6LxTIGYJMHS1N51rFHy8bx4ksBC1M7r3DhVcMcCqvL0p&#10;dG78xe3wXMWGUYgLuVbQxjjknIe6RavDzA/oaHf0o9WR2rHhZtQXCrc9T5Mk41Z3ji60esB1i/VX&#10;dbIK3tbLSm7T67hfzrebSn4L/yo/lbq/m16egUWc4h8Mv/qkDiU5HfzJmcB6BWkmBaFULMQCGBGP&#10;IqXJQcE8y56AlwX//0P5AwAA//8DAFBLAQItABQABgAIAAAAIQC2gziS/gAAAOEBAAATAAAAAAAA&#10;AAAAAAAAAAAAAABbQ29udGVudF9UeXBlc10ueG1sUEsBAi0AFAAGAAgAAAAhADj9If/WAAAAlAEA&#10;AAsAAAAAAAAAAAAAAAAALwEAAF9yZWxzLy5yZWxzUEsBAi0AFAAGAAgAAAAhAFvkeLk/AgAAfwQA&#10;AA4AAAAAAAAAAAAAAAAALgIAAGRycy9lMm9Eb2MueG1sUEsBAi0AFAAGAAgAAAAhACvcGXHhAAAA&#10;CwEAAA8AAAAAAAAAAAAAAAAAmQQAAGRycy9kb3ducmV2LnhtbFBLBQYAAAAABAAEAPMAAACnBQAA&#10;AAA=&#10;" fillcolor="white [3201]" stroked="f" strokeweight=".5pt">
                      <v:textbox>
                        <w:txbxContent>
                          <w:p w:rsidR="008C7F14" w:rsidRDefault="008C7F14" w:rsidP="008C7F14">
                            <w:pPr>
                              <w:rPr>
                                <w:color w:val="FF0000"/>
                              </w:rPr>
                            </w:pPr>
                            <w:r>
                              <w:rPr>
                                <w:color w:val="FF0000"/>
                              </w:rPr>
                              <w:t>Add or remove nodes, rename properties or reorder them.</w:t>
                            </w:r>
                          </w:p>
                          <w:p w:rsidR="008C7F14" w:rsidRDefault="008C7F14" w:rsidP="008C7F14">
                            <w:pPr>
                              <w:rPr>
                                <w:color w:val="FF0000"/>
                              </w:rPr>
                            </w:pPr>
                            <w:r>
                              <w:rPr>
                                <w:color w:val="FF0000"/>
                              </w:rPr>
                              <w:t>A property should never be empty.</w:t>
                            </w:r>
                          </w:p>
                          <w:p w:rsidR="008C7F14" w:rsidRPr="00423872" w:rsidRDefault="008C7F14" w:rsidP="008C7F14">
                            <w:pPr>
                              <w:rPr>
                                <w:color w:val="FF0000"/>
                              </w:rPr>
                            </w:pPr>
                          </w:p>
                        </w:txbxContent>
                      </v:textbox>
                    </v:shape>
                  </w:pict>
                </mc:Fallback>
              </mc:AlternateContent>
            </w:r>
            <w:r w:rsidR="008C7F14" w:rsidRPr="00423872">
              <w:rPr>
                <w:noProof/>
                <w:color w:val="FF0000"/>
              </w:rPr>
              <mc:AlternateContent>
                <mc:Choice Requires="wps">
                  <w:drawing>
                    <wp:anchor distT="0" distB="0" distL="114300" distR="114300" simplePos="0" relativeHeight="251671552" behindDoc="0" locked="0" layoutInCell="1" allowOverlap="1" wp14:anchorId="3AD35119" wp14:editId="57DAFBF4">
                      <wp:simplePos x="0" y="0"/>
                      <wp:positionH relativeFrom="column">
                        <wp:posOffset>967740</wp:posOffset>
                      </wp:positionH>
                      <wp:positionV relativeFrom="paragraph">
                        <wp:posOffset>1159510</wp:posOffset>
                      </wp:positionV>
                      <wp:extent cx="342900" cy="160020"/>
                      <wp:effectExtent l="38100" t="0" r="19050" b="68580"/>
                      <wp:wrapNone/>
                      <wp:docPr id="20" name="Straight Arrow Connector 20"/>
                      <wp:cNvGraphicFramePr/>
                      <a:graphic xmlns:a="http://schemas.openxmlformats.org/drawingml/2006/main">
                        <a:graphicData uri="http://schemas.microsoft.com/office/word/2010/wordprocessingShape">
                          <wps:wsp>
                            <wps:cNvCnPr/>
                            <wps:spPr>
                              <a:xfrm flipH="1">
                                <a:off x="0" y="0"/>
                                <a:ext cx="342900" cy="1600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599066" id="Straight Arrow Connector 20" o:spid="_x0000_s1026" type="#_x0000_t32" style="position:absolute;margin-left:76.2pt;margin-top:91.3pt;width:27pt;height:12.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929AEAAEQEAAAOAAAAZHJzL2Uyb0RvYy54bWysU9uO0zAQfUfiHyy/06QBraBqukJdCg8I&#10;ql34ANexE0u+aTw07d8zdrLhKq2EyIPlseecmXMy3t5enGVnBckE3/L1quZMeRk64/uWf/1yePGa&#10;s4TCd8IGr1p+VYnf7p4/245xo5owBNspYETi02aMLR8Q46aqkhyUE2kVovJ0qQM4gRRCX3UgRmJ3&#10;tmrq+qYaA3QRglQp0enddMl3hV9rJfGz1kkhsy2n3rCsUNZTXqvdVmx6EHEwcm5D/EMXThhPRReq&#10;O4GCfQPzB5UzEkIKGlcyuCpobaQqGkjNuv5NzcMgoipayJwUF5vS/6OVn85HYKZreUP2eOHoHz0g&#10;CNMPyN4ChJHtg/fkYwBGKeTXGNOGYHt/hDlK8QhZ/EWDY9qa+IFGodhBAtmluH1d3FYXZJIOX75q&#10;3tRUVNLV+qauJ/Zqosl0ERK+V8GxvGl5mtta+plKiPPHhNQIAR8BGWx9XlOwpjsYa0sA/WlvgZ0F&#10;DcPhUNOX9RDwlzQUxr7zHcNrJDMQjPC9VXNmpq2yA5PmssOrVVPJe6XJy6ytqC9TrJaSQkrlsVmY&#10;KDvDNLW3AOungXN+hqoy4Qu4eRq8IErl4HEBO+MD/I0AL+u5ZT3lPzow6c4WnEJ3LdNQrKFRLa7O&#10;zyq/hZ/jAv/x+HffAQAA//8DAFBLAwQUAAYACAAAACEAKEksZd0AAAALAQAADwAAAGRycy9kb3du&#10;cmV2LnhtbEyPzW6DMBCE75X6DtZW6q0xQSmlBBNVUav0mp8HcPAGEHhNsQnk7bs5tbeZ3dHst/lm&#10;tp244uAbRwqWiwgEUulMQ5WC0/HrJQXhgyajO0eo4IYeNsXjQ64z4yba4/UQKsEl5DOtoA6hz6T0&#10;ZY1W+4XrkXh3cYPVge1QSTPoicttJ+MoSqTVDfGFWve4rbFsD6NVUO52pp376fTTjqtuLz9v78vv&#10;rVLPT/PHGkTAOfyF4Y7P6FAw09mNZLzo2L/GK46ySOMEBCfiKOHJ+S7eUpBFLv//UPwCAAD//wMA&#10;UEsBAi0AFAAGAAgAAAAhALaDOJL+AAAA4QEAABMAAAAAAAAAAAAAAAAAAAAAAFtDb250ZW50X1R5&#10;cGVzXS54bWxQSwECLQAUAAYACAAAACEAOP0h/9YAAACUAQAACwAAAAAAAAAAAAAAAAAvAQAAX3Jl&#10;bHMvLnJlbHNQSwECLQAUAAYACAAAACEAaiyvdvQBAABEBAAADgAAAAAAAAAAAAAAAAAuAgAAZHJz&#10;L2Uyb0RvYy54bWxQSwECLQAUAAYACAAAACEAKEksZd0AAAALAQAADwAAAAAAAAAAAAAAAABOBAAA&#10;ZHJzL2Rvd25yZXYueG1sUEsFBgAAAAAEAAQA8wAAAFgFAAAAAA==&#10;" strokecolor="red" strokeweight="1.5pt">
                      <v:stroke endarrow="block" joinstyle="miter"/>
                    </v:shape>
                  </w:pict>
                </mc:Fallback>
              </mc:AlternateContent>
            </w:r>
            <w:r w:rsidR="008C7F14">
              <w:rPr>
                <w:noProof/>
                <w:color w:val="FF0000"/>
              </w:rPr>
              <mc:AlternateContent>
                <mc:Choice Requires="wps">
                  <w:drawing>
                    <wp:anchor distT="0" distB="0" distL="114300" distR="114300" simplePos="0" relativeHeight="251657214" behindDoc="0" locked="0" layoutInCell="1" allowOverlap="1" wp14:anchorId="16414AEE" wp14:editId="61E44F98">
                      <wp:simplePos x="0" y="0"/>
                      <wp:positionH relativeFrom="column">
                        <wp:posOffset>1516380</wp:posOffset>
                      </wp:positionH>
                      <wp:positionV relativeFrom="paragraph">
                        <wp:posOffset>290830</wp:posOffset>
                      </wp:positionV>
                      <wp:extent cx="914400" cy="281940"/>
                      <wp:effectExtent l="0" t="0" r="9525" b="3810"/>
                      <wp:wrapNone/>
                      <wp:docPr id="18" name="Text Box 18"/>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wps:spPr>
                            <wps:txbx>
                              <w:txbxContent>
                                <w:p w:rsidR="008C7F14" w:rsidRPr="00423872" w:rsidRDefault="008C7F14" w:rsidP="008C7F14">
                                  <w:pPr>
                                    <w:rPr>
                                      <w:color w:val="FF0000"/>
                                    </w:rPr>
                                  </w:pPr>
                                  <w:r>
                                    <w:rPr>
                                      <w:color w:val="FF0000"/>
                                    </w:rPr>
                                    <w:t>Name your template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14AEE" id="Text Box 18" o:spid="_x0000_s1030" type="#_x0000_t202" style="position:absolute;margin-left:119.4pt;margin-top:22.9pt;width:1in;height:22.2pt;z-index:25165721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GFPwIAAH8EAAAOAAAAZHJzL2Uyb0RvYy54bWysVE1vGjEQvVfqf7B8LwuUpAliiSgRVSWU&#10;RIIqZ+P1wkpej2Ubdumv77MXCE17qnrxjmfG8/HezE4e2lqzg3K+IpPzQa/PmTKSispsc/5jvfh0&#10;x5kPwhRCk1E5PyrPH6YfP0waO1ZD2pEulGMIYvy4sTnfhWDHWeblTtXC98gqA2NJrhYBV7fNCica&#10;RK91Nuz3b7OGXGEdSeU9tI+dkU9T/LJUMjyXpVeB6ZyjtpBOl85NPLPpRIy3TthdJU9liH+oohaV&#10;QdJLqEcRBNu76o9QdSUdeSpDT1KdUVlWUqUe0M2g/66b1U5YlXoBON5eYPL/L6x8Orw4VhXgDkwZ&#10;UYOjtWoD+0otgwr4NNaP4baycAwt9PA96z2Use22dHX8oiEGO5A+XtCN0SSU94PRqA+LhGl4N7gf&#10;JfSzt8fW+fBNUc2ikHMH8hKm4rD0AYXA9ewSc3nSVbGotE6XODBqrh07CFCtQyoRL37z0oY1Ob/9&#10;fNNPgQ3F511kbZAgttq1FKXQbtoEzejc7oaKI1Bw1M2Rt3JRodal8OFFOAwO2sMyhGccpSbkopPE&#10;2Y7cz7/poz/4hJWzBoOYc4NN4Ux/N+A5gYa5TZfRzZchMrhry+baYvb1nND+AEtnZRKjf9BnsXRU&#10;v2JjZjEnTMJIZM55OIvz0C0HNk6q2Sw5YVKtCEuzsjKGjnBHHtbtq3D2RFYAy090HlgxfsdZ5xtf&#10;GprtA5VVIjSi3GF6Ah9Tnng+bWRco+t78nr7b0x/AQAA//8DAFBLAwQUAAYACAAAACEAn6vGDt8A&#10;AAAJAQAADwAAAGRycy9kb3ducmV2LnhtbEyPwU7DMBBE70j8g7VI3KhTB5ATsqlQpUo9wIFA1asb&#10;myQitoPttunfs5zgtDva0czbajXbkZ1MiIN3CMtFBsy41uvBdQgf75s7CSwm5bQavTMIFxNhVV9f&#10;VarU/uzezKlJHaMQF0uF0Kc0lZzHtjdWxYWfjKPbpw9WJZKh4zqoM4XbkYsse+RWDY4aejWZdW/a&#10;r+ZoEV7XRSO34hL2Rb7dNPJ76V/kDvH2Zn5+ApbMnP7M8ItP6FAT08EfnY5sRBC5JPSEcP9Akwy5&#10;FLQcEIpMAK8r/v+D+gcAAP//AwBQSwECLQAUAAYACAAAACEAtoM4kv4AAADhAQAAEwAAAAAAAAAA&#10;AAAAAAAAAAAAW0NvbnRlbnRfVHlwZXNdLnhtbFBLAQItABQABgAIAAAAIQA4/SH/1gAAAJQBAAAL&#10;AAAAAAAAAAAAAAAAAC8BAABfcmVscy8ucmVsc1BLAQItABQABgAIAAAAIQAlwtGFPwIAAH8EAAAO&#10;AAAAAAAAAAAAAAAAAC4CAABkcnMvZTJvRG9jLnhtbFBLAQItABQABgAIAAAAIQCfq8YO3wAAAAkB&#10;AAAPAAAAAAAAAAAAAAAAAJkEAABkcnMvZG93bnJldi54bWxQSwUGAAAAAAQABADzAAAApQUAAAAA&#10;" fillcolor="white [3201]" stroked="f" strokeweight=".5pt">
                      <v:textbox>
                        <w:txbxContent>
                          <w:p w:rsidR="008C7F14" w:rsidRPr="00423872" w:rsidRDefault="008C7F14" w:rsidP="008C7F14">
                            <w:pPr>
                              <w:rPr>
                                <w:color w:val="FF0000"/>
                              </w:rPr>
                            </w:pPr>
                            <w:r>
                              <w:rPr>
                                <w:color w:val="FF0000"/>
                              </w:rPr>
                              <w:t>Name your template</w:t>
                            </w:r>
                          </w:p>
                        </w:txbxContent>
                      </v:textbox>
                    </v:shape>
                  </w:pict>
                </mc:Fallback>
              </mc:AlternateContent>
            </w:r>
            <w:r w:rsidR="008C7F14" w:rsidRPr="00423872">
              <w:rPr>
                <w:noProof/>
                <w:color w:val="FF0000"/>
              </w:rPr>
              <mc:AlternateContent>
                <mc:Choice Requires="wps">
                  <w:drawing>
                    <wp:anchor distT="0" distB="0" distL="114300" distR="114300" simplePos="0" relativeHeight="251667456" behindDoc="0" locked="0" layoutInCell="1" allowOverlap="1" wp14:anchorId="6C403165" wp14:editId="75B3E986">
                      <wp:simplePos x="0" y="0"/>
                      <wp:positionH relativeFrom="column">
                        <wp:posOffset>1310640</wp:posOffset>
                      </wp:positionH>
                      <wp:positionV relativeFrom="paragraph">
                        <wp:posOffset>516890</wp:posOffset>
                      </wp:positionV>
                      <wp:extent cx="342900" cy="160020"/>
                      <wp:effectExtent l="38100" t="0" r="19050" b="68580"/>
                      <wp:wrapNone/>
                      <wp:docPr id="15" name="Straight Arrow Connector 15"/>
                      <wp:cNvGraphicFramePr/>
                      <a:graphic xmlns:a="http://schemas.openxmlformats.org/drawingml/2006/main">
                        <a:graphicData uri="http://schemas.microsoft.com/office/word/2010/wordprocessingShape">
                          <wps:wsp>
                            <wps:cNvCnPr/>
                            <wps:spPr>
                              <a:xfrm flipH="1">
                                <a:off x="0" y="0"/>
                                <a:ext cx="342900" cy="16002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367F5A" id="Straight Arrow Connector 15" o:spid="_x0000_s1026" type="#_x0000_t32" style="position:absolute;margin-left:103.2pt;margin-top:40.7pt;width:27pt;height:12.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R89QEAAEQEAAAOAAAAZHJzL2Uyb0RvYy54bWysU9uO0zAQfUfiHyy/06QBVlA1XaEuhQcE&#10;FQsf4DrjxJJvGpum/XvGTjZcpZUQebAy9pwzc47H29uLNewMGLV3LV+vas7ASd9p17f865fDs1ec&#10;xSRcJ4x30PIrRH67e/pkO4YNNH7wpgNkROLiZgwtH1IKm6qKcgAr4soHcHSoPFqRKMS+6lCMxG5N&#10;1dT1TTV67AJ6CTHS7t10yHeFXymQ6ZNSERIzLafeUlmxrKe8Vrut2PQowqDl3Ib4hy6s0I6KLlR3&#10;Ign2DfUfVFZL9NGrtJLeVl4pLaFoIDXr+jc194MIULSQOTEsNsX/Rys/no/IdEd395IzJyzd0X1C&#10;ofshsTeIfmR77xz56JFRCvk1hrgh2N4dcY5iOGIWf1FomTI6vCe6YgcJZJfi9nVxGy6JSdp8/qJ5&#10;XdOdSDpa39R1U26jmmgyXcCY3oG3LP+0PM5tLf1MJcT5Q0zUCAEfABlsXF6jN7o7aGNKgP1pb5Cd&#10;BQ3D4VDTl/UQ8Je0JLR56zqWroHMSKiF6w3MmZm2yg5MmstfuhqYSn4GRV5mbUV9mWJYSgopwaVm&#10;YaLsDFPU3gKsHwfO+RkKZcIXcPM4eEGUyt6lBWy18/g3gnRZzy2rKf/BgUl3tuDku2uZhmINjWpx&#10;dX5W+S38HBf4j8e/+w4AAP//AwBQSwMEFAAGAAgAAAAhANDJnPncAAAACgEAAA8AAABkcnMvZG93&#10;bnJldi54bWxMj8FOwzAMhu9IvENkJG4saTVFozSdpgk0rht7gKzJ2qqJU5p07d4ec4KTbfnT78/l&#10;dvGO3ewYu4AKspUAZrEOpsNGwfnr42UDLCaNRruAVsHdRthWjw+lLkyY8Whvp9QwCsFYaAVtSkPB&#10;eaxb63VchcEi7a5h9DrRODbcjHqmcO94LoTkXndIF1o92H1r6/40eQX14WD6ZZjP3/20dkf+fn/N&#10;PvdKPT8tuzdgyS7pD4ZffVKHipwuYUITmVOQC7kmVMEmo0pALgU1FyKFlMCrkv9/ofoBAAD//wMA&#10;UEsBAi0AFAAGAAgAAAAhALaDOJL+AAAA4QEAABMAAAAAAAAAAAAAAAAAAAAAAFtDb250ZW50X1R5&#10;cGVzXS54bWxQSwECLQAUAAYACAAAACEAOP0h/9YAAACUAQAACwAAAAAAAAAAAAAAAAAvAQAAX3Jl&#10;bHMvLnJlbHNQSwECLQAUAAYACAAAACEAglrEfPUBAABEBAAADgAAAAAAAAAAAAAAAAAuAgAAZHJz&#10;L2Uyb0RvYy54bWxQSwECLQAUAAYACAAAACEA0Mmc+dwAAAAKAQAADwAAAAAAAAAAAAAAAABPBAAA&#10;ZHJzL2Rvd25yZXYueG1sUEsFBgAAAAAEAAQA8wAAAFgFAAAAAA==&#10;" strokecolor="red" strokeweight="1.5pt">
                      <v:stroke endarrow="block" joinstyle="miter"/>
                    </v:shape>
                  </w:pict>
                </mc:Fallback>
              </mc:AlternateContent>
            </w:r>
            <w:r w:rsidR="008C7F14">
              <w:rPr>
                <w:noProof/>
                <w:color w:val="FF0000"/>
              </w:rPr>
              <mc:AlternateContent>
                <mc:Choice Requires="wps">
                  <w:drawing>
                    <wp:anchor distT="0" distB="0" distL="114300" distR="114300" simplePos="0" relativeHeight="251664384" behindDoc="0" locked="0" layoutInCell="1" allowOverlap="1" wp14:anchorId="750ADEBD" wp14:editId="3D0FE36F">
                      <wp:simplePos x="0" y="0"/>
                      <wp:positionH relativeFrom="column">
                        <wp:posOffset>1268095</wp:posOffset>
                      </wp:positionH>
                      <wp:positionV relativeFrom="paragraph">
                        <wp:posOffset>973455</wp:posOffset>
                      </wp:positionV>
                      <wp:extent cx="914400" cy="281940"/>
                      <wp:effectExtent l="0" t="0" r="9525" b="3810"/>
                      <wp:wrapNone/>
                      <wp:docPr id="14" name="Text Box 14"/>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wps:spPr>
                            <wps:txbx>
                              <w:txbxContent>
                                <w:p w:rsidR="008C7F14" w:rsidRPr="00423872" w:rsidRDefault="008C7F14" w:rsidP="008C7F14">
                                  <w:pPr>
                                    <w:rPr>
                                      <w:color w:val="FF0000"/>
                                    </w:rPr>
                                  </w:pPr>
                                  <w:r>
                                    <w:rPr>
                                      <w:color w:val="FF0000"/>
                                    </w:rPr>
                                    <w:t>Display a JSON view of the template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ADEBD" id="Text Box 14" o:spid="_x0000_s1031" type="#_x0000_t202" style="position:absolute;margin-left:99.85pt;margin-top:76.65pt;width:1in;height:22.2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cuQAIAAH8EAAAOAAAAZHJzL2Uyb0RvYy54bWysVE1vGjEQvVfqf7B8LwsU0gSxRJSIqlKU&#10;RIIqZ+P1wkpej2Ubdumv77MXCE17qnrxjmfG8/HezE7v21qzg3K+IpPzQa/PmTKSispsc/5jvfx0&#10;y5kPwhRCk1E5PyrP72cfP0wbO1FD2pEulGMIYvyksTnfhWAnWeblTtXC98gqA2NJrhYBV7fNCica&#10;RK91Nuz3b7KGXGEdSeU9tA+dkc9S/LJUMjyXpVeB6ZyjtpBOl85NPLPZVEy2TthdJU9liH+oohaV&#10;QdJLqAcRBNu76o9QdSUdeSpDT1KdUVlWUqUe0M2g/66b1U5YlXoBON5eYPL/L6x8Orw4VhXgbsSZ&#10;ETU4Wqs2sK/UMqiAT2P9BG4rC8fQQg/fs95DGdtuS1fHLxpisAPp4wXdGE1CeTcYjfqwSJiGt4O7&#10;UUI/e3tsnQ/fFNUsCjl3IC9hKg6PPqAQuJ5dYi5PuiqWldbpEgdGLbRjBwGqdUgl4sVvXtqwJuc3&#10;n8f9FNhQfN5F1gYJYqtdS1EK7aZN0IzP7W6oOAIFR90ceSuXFWp9FD68CIfBQXtYhvCMo9SEXHSS&#10;ONuR+/k3ffQHn7By1mAQc26wKZzp7wY8J9Awt+kyGn8ZIoO7tmyuLWZfLwjtD7B0ViYx+gd9FktH&#10;9Ss2Zh5zwiSMROach7O4CN1yYOOkms+TEybVivBoVlbG0BHuyMO6fRXOnsgKYPmJzgMrJu8463zj&#10;S0PzfaCySoRGlDtMT+BjyhPPp42Ma3R9T15v/43ZLwAAAP//AwBQSwMEFAAGAAgAAAAhAChMMubg&#10;AAAACwEAAA8AAABkcnMvZG93bnJldi54bWxMj81OwzAQhO9IvIO1SNyo0xrID3EqVKlSD3BooOrV&#10;jZckIraD7bbp27M9wW1nZzT7bbmczMBO6EPvrIT5LAGGtnG6t62Ez4/1QwYsRGW1GpxFCRcMsKxu&#10;b0pVaHe2WzzVsWVUYkOhJHQxjgXnoenQqDBzI1ryvpw3KpL0LddenancDHyRJM/cqN7ShU6NuOqw&#10;+a6PRsL7Kq+zzeLi97nYrOvsZ+7esp2U93fT6wuwiFP8C8MVn9ChIqaDO1od2EA6z1OK0vAkBDBK&#10;iEdBm8PVSlPgVcn//1D9AgAA//8DAFBLAQItABQABgAIAAAAIQC2gziS/gAAAOEBAAATAAAAAAAA&#10;AAAAAAAAAAAAAABbQ29udGVudF9UeXBlc10ueG1sUEsBAi0AFAAGAAgAAAAhADj9If/WAAAAlAEA&#10;AAsAAAAAAAAAAAAAAAAALwEAAF9yZWxzLy5yZWxzUEsBAi0AFAAGAAgAAAAhAAE2ly5AAgAAfwQA&#10;AA4AAAAAAAAAAAAAAAAALgIAAGRycy9lMm9Eb2MueG1sUEsBAi0AFAAGAAgAAAAhAChMMubgAAAA&#10;CwEAAA8AAAAAAAAAAAAAAAAAmgQAAGRycy9kb3ducmV2LnhtbFBLBQYAAAAABAAEAPMAAACnBQAA&#10;AAA=&#10;" fillcolor="white [3201]" stroked="f" strokeweight=".5pt">
                      <v:textbox>
                        <w:txbxContent>
                          <w:p w:rsidR="008C7F14" w:rsidRPr="00423872" w:rsidRDefault="008C7F14" w:rsidP="008C7F14">
                            <w:pPr>
                              <w:rPr>
                                <w:color w:val="FF0000"/>
                              </w:rPr>
                            </w:pPr>
                            <w:r>
                              <w:rPr>
                                <w:color w:val="FF0000"/>
                              </w:rPr>
                              <w:t>Display a JSON view of the template</w:t>
                            </w:r>
                          </w:p>
                        </w:txbxContent>
                      </v:textbox>
                    </v:shape>
                  </w:pict>
                </mc:Fallback>
              </mc:AlternateContent>
            </w:r>
            <w:r w:rsidR="008C7F14">
              <w:object w:dxaOrig="13885" w:dyaOrig="15481">
                <v:shape id="_x0000_i1026" type="#_x0000_t75" style="width:461.4pt;height:514.8pt" o:ole="">
                  <v:imagedata r:id="rId10" o:title=""/>
                </v:shape>
                <o:OLEObject Type="Embed" ProgID="PBrush" ShapeID="_x0000_i1026" DrawAspect="Content" ObjectID="_1580636196" r:id="rId11"/>
              </w:object>
            </w:r>
          </w:p>
          <w:p w:rsidR="003B3F98" w:rsidRDefault="003B3F98" w:rsidP="00EF3341"/>
          <w:p w:rsidR="008C7F14" w:rsidRDefault="00EF3341" w:rsidP="00EF3341">
            <w:r>
              <w:t>You can now design the message that will be send to IoT Hub using the simulator and your device.</w:t>
            </w:r>
          </w:p>
          <w:p w:rsidR="00EF3341" w:rsidRDefault="00EF3341" w:rsidP="00EF3341">
            <w:r>
              <w:t>Once you save the template, it will appear in your home, under “Your Saved Data Template” so you can edit it later.</w:t>
            </w:r>
          </w:p>
        </w:tc>
      </w:tr>
    </w:tbl>
    <w:p w:rsidR="008C7F14" w:rsidRDefault="008C7F14"/>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349"/>
      </w:tblGrid>
      <w:tr w:rsidR="00EF3341" w:rsidTr="007E2615">
        <w:tc>
          <w:tcPr>
            <w:tcW w:w="9216" w:type="dxa"/>
            <w:shd w:val="clear" w:color="auto" w:fill="F2F2F2" w:themeFill="background1" w:themeFillShade="F2"/>
          </w:tcPr>
          <w:p w:rsidR="00EF3341" w:rsidRDefault="00EF3341" w:rsidP="007E2615">
            <w:r>
              <w:rPr>
                <w:noProof/>
                <w:color w:val="FF0000"/>
              </w:rPr>
              <w:lastRenderedPageBreak/>
              <mc:AlternateContent>
                <mc:Choice Requires="wps">
                  <w:drawing>
                    <wp:anchor distT="0" distB="0" distL="114300" distR="114300" simplePos="0" relativeHeight="251656189" behindDoc="0" locked="0" layoutInCell="1" allowOverlap="1" wp14:anchorId="154C2380" wp14:editId="24FA92AF">
                      <wp:simplePos x="0" y="0"/>
                      <wp:positionH relativeFrom="column">
                        <wp:posOffset>4312920</wp:posOffset>
                      </wp:positionH>
                      <wp:positionV relativeFrom="paragraph">
                        <wp:posOffset>880110</wp:posOffset>
                      </wp:positionV>
                      <wp:extent cx="914400" cy="281940"/>
                      <wp:effectExtent l="0" t="0" r="9525" b="3810"/>
                      <wp:wrapNone/>
                      <wp:docPr id="24" name="Text Box 24"/>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wps:spPr>
                            <wps:txbx>
                              <w:txbxContent>
                                <w:p w:rsidR="00EF3341" w:rsidRPr="00423872" w:rsidRDefault="00EF3341" w:rsidP="00EF3341">
                                  <w:pPr>
                                    <w:rPr>
                                      <w:color w:val="FF0000"/>
                                    </w:rPr>
                                  </w:pPr>
                                  <w:r>
                                    <w:rPr>
                                      <w:color w:val="FF0000"/>
                                    </w:rPr>
                                    <w:t>Click “Simulate”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4C2380" id="Text Box 24" o:spid="_x0000_s1032" type="#_x0000_t202" style="position:absolute;margin-left:339.6pt;margin-top:69.3pt;width:1in;height:22.2pt;z-index:25165618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3zPQQIAAH8EAAAOAAAAZHJzL2Uyb0RvYy54bWysVE1vGjEQvVfqf7B8LwuU0ASxRJSIqlKU&#10;RIIqZ+P1wkpej2Ubdumv77MXCE17qnrxjmfG8/HezE7v21qzg3K+IpPzQa/PmTKSispsc/5jvfx0&#10;y5kPwhRCk1E5PyrP72cfP0wbO1FD2pEulGMIYvyksTnfhWAnWeblTtXC98gqA2NJrhYBV7fNCica&#10;RK91Nuz3x1lDrrCOpPIe2ofOyGcpflkqGZ7L0qvAdM5RW0inS+cmntlsKiZbJ+yukqcyxD9UUYvK&#10;IOkl1IMIgu1d9UeoupKOPJWhJ6nOqCwrqVIP6GbQf9fNaiesSr0AHG8vMPn/F1Y+HV4cq4qcD0ec&#10;GVGDo7VqA/tKLYMK+DTWT+C2snAMLfTg+az3UMa229LV8YuGGOxA+nhBN0aTUN4NRqM+LBKm4e3g&#10;bpTQz94eW+fDN0U1i0LOHchLmIrDow8oBK5nl5jLk66KZaV1usSBUQvt2EGAah1SiXjxm5c2rMn5&#10;+PNNPwU2FJ93kbVBgthq11KUQrtpEzTjc7sbKo5AwVE3R97KZYVaH4UPL8JhcNAeliE84yg1IRed&#10;JM525H7+TR/9wSesnDUYxJwbbApn+rsBzwk0zG26jG6+DJHBXVs21xazrxeE9gdYOiuTGP2DPoul&#10;o/oVGzOPOWESRiJzzsNZXIRuObBxUs3nyQmTakV4NCsrY+gId+Rh3b4KZ09kBbD8ROeBFZN3nHW+&#10;8aWh+T5QWSVCI8odpifwMeWJ59NGxjW6vievt//G7BcAAAD//wMAUEsDBBQABgAIAAAAIQDsL88F&#10;3wAAAAsBAAAPAAAAZHJzL2Rvd25yZXYueG1sTI/BTsMwEETvSPyDtUjcqNNECk6IU6FKlXqAAwHE&#10;1Y2XJCJeh9ht079nOcFxZ55mZ6rN4kZxwjkMnjSsVwkIpNbbgToNb6+7OwUiREPWjJ5QwwUDbOrr&#10;q8qU1p/pBU9N7ASHUCiNhj7GqZQytD06E1Z+QmLv08/ORD7nTtrZnDncjTJNklw6MxB/6M2E2x7b&#10;r+boNDxvi0bt08v8UWT7XaO+1/5JvWt9e7M8PoCIuMQ/GH7rc3WoudPBH8kGMWrI74uUUTYylYNg&#10;QqUZKwdWVJaArCv5f0P9AwAA//8DAFBLAQItABQABgAIAAAAIQC2gziS/gAAAOEBAAATAAAAAAAA&#10;AAAAAAAAAAAAAABbQ29udGVudF9UeXBlc10ueG1sUEsBAi0AFAAGAAgAAAAhADj9If/WAAAAlAEA&#10;AAsAAAAAAAAAAAAAAAAALwEAAF9yZWxzLy5yZWxzUEsBAi0AFAAGAAgAAAAhAPXTfM9BAgAAfwQA&#10;AA4AAAAAAAAAAAAAAAAALgIAAGRycy9lMm9Eb2MueG1sUEsBAi0AFAAGAAgAAAAhAOwvzwXfAAAA&#10;CwEAAA8AAAAAAAAAAAAAAAAAmwQAAGRycy9kb3ducmV2LnhtbFBLBQYAAAAABAAEAPMAAACnBQAA&#10;AAA=&#10;" fillcolor="white [3201]" stroked="f" strokeweight=".5pt">
                      <v:textbox>
                        <w:txbxContent>
                          <w:p w:rsidR="00EF3341" w:rsidRPr="00423872" w:rsidRDefault="00EF3341" w:rsidP="00EF3341">
                            <w:pPr>
                              <w:rPr>
                                <w:color w:val="FF0000"/>
                              </w:rPr>
                            </w:pPr>
                            <w:r>
                              <w:rPr>
                                <w:color w:val="FF0000"/>
                              </w:rPr>
                              <w:t>Click “Simulate”</w:t>
                            </w:r>
                          </w:p>
                        </w:txbxContent>
                      </v:textbox>
                    </v:shape>
                  </w:pict>
                </mc:Fallback>
              </mc:AlternateContent>
            </w:r>
            <w:r w:rsidRPr="00423872">
              <w:rPr>
                <w:noProof/>
                <w:color w:val="FF0000"/>
              </w:rPr>
              <mc:AlternateContent>
                <mc:Choice Requires="wps">
                  <w:drawing>
                    <wp:anchor distT="0" distB="0" distL="114300" distR="114300" simplePos="0" relativeHeight="251683840" behindDoc="0" locked="0" layoutInCell="1" allowOverlap="1" wp14:anchorId="365BE605" wp14:editId="7E942B40">
                      <wp:simplePos x="0" y="0"/>
                      <wp:positionH relativeFrom="column">
                        <wp:posOffset>4956175</wp:posOffset>
                      </wp:positionH>
                      <wp:positionV relativeFrom="paragraph">
                        <wp:posOffset>620395</wp:posOffset>
                      </wp:positionV>
                      <wp:extent cx="327660" cy="251460"/>
                      <wp:effectExtent l="0" t="38100" r="53340" b="34290"/>
                      <wp:wrapNone/>
                      <wp:docPr id="23" name="Straight Arrow Connector 23"/>
                      <wp:cNvGraphicFramePr/>
                      <a:graphic xmlns:a="http://schemas.openxmlformats.org/drawingml/2006/main">
                        <a:graphicData uri="http://schemas.microsoft.com/office/word/2010/wordprocessingShape">
                          <wps:wsp>
                            <wps:cNvCnPr/>
                            <wps:spPr>
                              <a:xfrm flipV="1">
                                <a:off x="0" y="0"/>
                                <a:ext cx="327660" cy="2514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44B910" id="Straight Arrow Connector 23" o:spid="_x0000_s1026" type="#_x0000_t32" style="position:absolute;margin-left:390.25pt;margin-top:48.85pt;width:25.8pt;height:19.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lL9AEAAEQEAAAOAAAAZHJzL2Uyb0RvYy54bWysU02P0zAQvSPxHyzfadIsFBQ1XaEu5YKg&#10;2gXurmMnlvylsWmSf8/YyYZPaSVEDpYnnvdm3vN4fzsaTa4CgnK2odtNSYmw3LXKdg398vn04g0l&#10;ITLbMu2saOgkAr09PH+2H3wtKtc73QogSGJDPfiG9jH6uigC74VhYeO8sHgoHRgWMYSuaIENyG50&#10;UZXlrhgctB4cFyHg37v5kB4yv5SCx09SBhGJbij2FvMKeb2ktTjsWd0B873iSxvsH7owTFksulLd&#10;scjIN1B/UBnFwQUn44Y7UzgpFRdZA6rZlr+peeiZF1kLmhP8alP4f7T84/UMRLUNrW4osczgHT1E&#10;YKrrI3kL4AZydNaijw4IpqBfgw81wo72DEsU/BmS+FGCIVIr/xVHIduBAsmY3Z5Wt8UYCcefN9Xr&#10;3Q7vhONR9Wr7EvfIV8w0ic5DiO+FMyRtGhqWttZ+5hLs+iHEGfgISGBt0xqcVu1JaZ0D6C5HDeTK&#10;cBhOpxK/peIvaZEp/c62JE4ezYigmO20WDITbZEcmDXnXZy0mEveC4leJm1ZfZ5isZZknAsbq5UJ&#10;sxNMYnsrsHwauOQnqMgTvoKrp8ErIld2Nq5go6yDvxHEcbu0LOf8Rwdm3cmCi2unPA3ZGhzVfI/L&#10;s0pv4ec4w388/sN3AAAA//8DAFBLAwQUAAYACAAAACEAivUnft4AAAAKAQAADwAAAGRycy9kb3du&#10;cmV2LnhtbEyP0U6DQBBF3038h82Y+GYXigpFlsY0mvra2g/YsiMQ2Flkl0L/3vFJHyf35N4zxXax&#10;vbjg6FtHCuJVBAKpcqalWsHp8/0hA+GDJqN7R6jgih625e1NoXPjZjrg5RhqwSXkc62gCWHIpfRV&#10;g1b7lRuQOPtyo9WBz7GWZtQzl9terqPoWVrdEi80esBdg1V3nKyCar833TLMp+9ueuwP8u26iT92&#10;St3fLa8vIAIu4Q+GX31Wh5Kdzm4i40WvIM2iJ0YVbNIUBANZso5BnJlM0gRkWcj/L5Q/AAAA//8D&#10;AFBLAQItABQABgAIAAAAIQC2gziS/gAAAOEBAAATAAAAAAAAAAAAAAAAAAAAAABbQ29udGVudF9U&#10;eXBlc10ueG1sUEsBAi0AFAAGAAgAAAAhADj9If/WAAAAlAEAAAsAAAAAAAAAAAAAAAAALwEAAF9y&#10;ZWxzLy5yZWxzUEsBAi0AFAAGAAgAAAAhAAyVOUv0AQAARAQAAA4AAAAAAAAAAAAAAAAALgIAAGRy&#10;cy9lMm9Eb2MueG1sUEsBAi0AFAAGAAgAAAAhAIr1J37eAAAACgEAAA8AAAAAAAAAAAAAAAAATgQA&#10;AGRycy9kb3ducmV2LnhtbFBLBQYAAAAABAAEAPMAAABZBQAAAAA=&#10;" strokecolor="red" strokeweight="1.5pt">
                      <v:stroke endarrow="block" joinstyle="miter"/>
                    </v:shape>
                  </w:pict>
                </mc:Fallback>
              </mc:AlternateContent>
            </w:r>
            <w:r>
              <w:object w:dxaOrig="13681" w:dyaOrig="10309">
                <v:shape id="_x0000_i1027" type="#_x0000_t75" style="width:463.2pt;height:349.2pt" o:ole="">
                  <v:imagedata r:id="rId12" o:title=""/>
                </v:shape>
                <o:OLEObject Type="Embed" ProgID="PBrush" ShapeID="_x0000_i1027" DrawAspect="Content" ObjectID="_1580636197" r:id="rId13"/>
              </w:object>
            </w:r>
          </w:p>
          <w:p w:rsidR="00133D49" w:rsidRDefault="00133D49" w:rsidP="007E2615"/>
          <w:p w:rsidR="00EF3341" w:rsidRDefault="00EF3341" w:rsidP="007E2615">
            <w:r>
              <w:t>Once the template is saved, you can still choose to make some modification, or click on “Simulate” to go to the next screen and install the simulator.</w:t>
            </w:r>
          </w:p>
        </w:tc>
      </w:tr>
    </w:tbl>
    <w:p w:rsidR="008C7F14" w:rsidRDefault="008C7F14"/>
    <w:p w:rsidR="00EF3341" w:rsidRPr="00EF3341" w:rsidRDefault="00EF3341" w:rsidP="00EF3341"/>
    <w:p w:rsidR="00D8015C" w:rsidRDefault="00D8015C">
      <w:pPr>
        <w:rPr>
          <w:rFonts w:asciiTheme="majorHAnsi" w:eastAsiaTheme="majorEastAsia" w:hAnsiTheme="majorHAnsi" w:cstheme="majorBidi"/>
          <w:color w:val="2F5496" w:themeColor="accent1" w:themeShade="BF"/>
          <w:sz w:val="32"/>
          <w:szCs w:val="32"/>
        </w:rPr>
      </w:pPr>
      <w:r>
        <w:br w:type="page"/>
      </w:r>
    </w:p>
    <w:p w:rsidR="00D8015C" w:rsidRDefault="00EF3341" w:rsidP="008268BC">
      <w:pPr>
        <w:pStyle w:val="Heading1"/>
        <w:numPr>
          <w:ilvl w:val="0"/>
          <w:numId w:val="2"/>
        </w:numPr>
        <w:spacing w:after="120"/>
      </w:pPr>
      <w:bookmarkStart w:id="3" w:name="_Toc506894023"/>
      <w:r>
        <w:lastRenderedPageBreak/>
        <w:t>Downloading and installing the 4x4 Firmware</w:t>
      </w:r>
      <w:bookmarkEnd w:id="3"/>
    </w:p>
    <w:p w:rsidR="008268BC" w:rsidRDefault="008268BC" w:rsidP="008268BC">
      <w:r>
        <w:t>This guide assumes that the step 1 and 2 were already completed.</w:t>
      </w:r>
    </w:p>
    <w:p w:rsidR="00D8015C" w:rsidRDefault="00D8015C" w:rsidP="008268BC"/>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312"/>
      </w:tblGrid>
      <w:tr w:rsidR="001F01C6" w:rsidTr="007E2615">
        <w:tc>
          <w:tcPr>
            <w:tcW w:w="9216" w:type="dxa"/>
            <w:shd w:val="clear" w:color="auto" w:fill="F2F2F2" w:themeFill="background1" w:themeFillShade="F2"/>
          </w:tcPr>
          <w:p w:rsidR="001F01C6" w:rsidRDefault="00D8015C" w:rsidP="007E2615">
            <w:r>
              <w:object w:dxaOrig="10765" w:dyaOrig="6013">
                <v:shape id="_x0000_i1028" type="#_x0000_t75" style="width:461.4pt;height:256.8pt" o:ole="">
                  <v:imagedata r:id="rId14" o:title=""/>
                </v:shape>
                <o:OLEObject Type="Embed" ProgID="PBrush" ShapeID="_x0000_i1028" DrawAspect="Content" ObjectID="_1580636198" r:id="rId15"/>
              </w:object>
            </w:r>
          </w:p>
          <w:p w:rsidR="001F01C6" w:rsidRDefault="00D8015C" w:rsidP="007E2615">
            <w:r>
              <w:t xml:space="preserve">On the Simulation page, click </w:t>
            </w:r>
            <w:r w:rsidRPr="00386EC3">
              <w:t>on  “Download</w:t>
            </w:r>
            <w:r>
              <w:t xml:space="preserve"> and Deploy 4x4 Code”</w:t>
            </w:r>
          </w:p>
        </w:tc>
      </w:tr>
    </w:tbl>
    <w:p w:rsidR="00E9010C" w:rsidRDefault="00E9010C" w:rsidP="008268BC"/>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360"/>
      </w:tblGrid>
      <w:tr w:rsidR="00386EC3" w:rsidTr="007E2615">
        <w:tc>
          <w:tcPr>
            <w:tcW w:w="9216" w:type="dxa"/>
            <w:shd w:val="clear" w:color="auto" w:fill="F2F2F2" w:themeFill="background1" w:themeFillShade="F2"/>
          </w:tcPr>
          <w:p w:rsidR="00386EC3" w:rsidRDefault="00386EC3" w:rsidP="007E2615">
            <w:r>
              <w:object w:dxaOrig="11149" w:dyaOrig="1896">
                <v:shape id="_x0000_i1029" type="#_x0000_t75" style="width:468pt;height:79.8pt" o:ole="">
                  <v:imagedata r:id="rId16" o:title=""/>
                </v:shape>
                <o:OLEObject Type="Embed" ProgID="PBrush" ShapeID="_x0000_i1029" DrawAspect="Content" ObjectID="_1580636199" r:id="rId17"/>
              </w:object>
            </w:r>
          </w:p>
          <w:p w:rsidR="00386EC3" w:rsidRDefault="00386EC3" w:rsidP="007E2615">
            <w:r>
              <w:t>Connect your device to your computer using a micro SD cable. The network adapter “sl0” should now be connected.</w:t>
            </w:r>
          </w:p>
        </w:tc>
      </w:tr>
    </w:tbl>
    <w:p w:rsidR="00386EC3" w:rsidRDefault="00386EC3" w:rsidP="008268BC"/>
    <w:p w:rsidR="008268BC" w:rsidRDefault="00386EC3" w:rsidP="00912259">
      <w:pPr>
        <w:pStyle w:val="Heading2"/>
        <w:numPr>
          <w:ilvl w:val="0"/>
          <w:numId w:val="3"/>
        </w:numPr>
        <w:spacing w:after="120"/>
      </w:pPr>
      <w:bookmarkStart w:id="4" w:name="_Toc506894024"/>
      <w:r>
        <w:t>Deploy the simulator firmware to the 4x4</w:t>
      </w:r>
      <w:bookmarkEnd w:id="4"/>
    </w:p>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349"/>
      </w:tblGrid>
      <w:tr w:rsidR="00386EC3" w:rsidTr="00912259">
        <w:tc>
          <w:tcPr>
            <w:tcW w:w="9349" w:type="dxa"/>
            <w:shd w:val="clear" w:color="auto" w:fill="F2F2F2" w:themeFill="background1" w:themeFillShade="F2"/>
          </w:tcPr>
          <w:p w:rsidR="00386EC3" w:rsidRDefault="00386EC3" w:rsidP="00386EC3">
            <w:pPr>
              <w:jc w:val="center"/>
            </w:pPr>
            <w:r>
              <w:object w:dxaOrig="8941" w:dyaOrig="1560">
                <v:shape id="_x0000_i1030" type="#_x0000_t75" style="width:447pt;height:78pt" o:ole="">
                  <v:imagedata r:id="rId18" o:title=""/>
                </v:shape>
                <o:OLEObject Type="Embed" ProgID="PBrush" ShapeID="_x0000_i1030" DrawAspect="Content" ObjectID="_1580636200" r:id="rId19"/>
              </w:object>
            </w:r>
          </w:p>
          <w:p w:rsidR="00386EC3" w:rsidRDefault="00386EC3" w:rsidP="007E2615">
            <w:r>
              <w:t>Extract the downloaded file and locate the file “</w:t>
            </w:r>
            <w:proofErr w:type="spellStart"/>
            <w:r>
              <w:t>MS.IoT.FourByFour.App.imagepackage</w:t>
            </w:r>
            <w:proofErr w:type="spellEnd"/>
            <w:r>
              <w:t>”.</w:t>
            </w:r>
          </w:p>
        </w:tc>
      </w:tr>
      <w:tr w:rsidR="00386EC3" w:rsidTr="00912259">
        <w:tblPrEx>
          <w:tblBorders>
            <w:top w:val="single" w:sz="4" w:space="0" w:color="auto"/>
            <w:left w:val="single" w:sz="4" w:space="0" w:color="auto"/>
            <w:bottom w:val="single" w:sz="4" w:space="0" w:color="auto"/>
            <w:right w:val="single" w:sz="4" w:space="0" w:color="auto"/>
          </w:tblBorders>
          <w:shd w:val="clear" w:color="auto" w:fill="auto"/>
          <w:tblCellMar>
            <w:top w:w="0" w:type="dxa"/>
            <w:left w:w="108" w:type="dxa"/>
            <w:bottom w:w="0" w:type="dxa"/>
            <w:right w:w="108" w:type="dxa"/>
          </w:tblCellMar>
        </w:tblPrEx>
        <w:tc>
          <w:tcPr>
            <w:tcW w:w="9349" w:type="dxa"/>
          </w:tcPr>
          <w:p w:rsidR="00386EC3" w:rsidRDefault="00386EC3" w:rsidP="007E2615">
            <w:pPr>
              <w:jc w:val="center"/>
            </w:pPr>
            <w:r>
              <w:object w:dxaOrig="13009" w:dyaOrig="3672">
                <v:shape id="_x0000_i1031" type="#_x0000_t75" style="width:456.6pt;height:129pt" o:ole="">
                  <v:imagedata r:id="rId20" o:title=""/>
                </v:shape>
                <o:OLEObject Type="Embed" ProgID="PBrush" ShapeID="_x0000_i1031" DrawAspect="Content" ObjectID="_1580636201" r:id="rId21"/>
              </w:object>
            </w:r>
          </w:p>
          <w:p w:rsidR="00386EC3" w:rsidRDefault="00386EC3" w:rsidP="007E2615">
            <w:r>
              <w:t>Start a new instance of the Command Prompt</w:t>
            </w:r>
            <w:r w:rsidR="00535CA5">
              <w:t>(Admin mode)</w:t>
            </w:r>
            <w:r>
              <w:t xml:space="preserve"> for 4x4 Visual Developer, and enter the following command:</w:t>
            </w:r>
          </w:p>
          <w:p w:rsidR="00217E34" w:rsidRDefault="00217E34" w:rsidP="007E2615"/>
          <w:p w:rsidR="00386EC3" w:rsidRDefault="00386EC3" w:rsidP="007E2615">
            <w:r>
              <w:t>“</w:t>
            </w:r>
            <w:proofErr w:type="spellStart"/>
            <w:r w:rsidRPr="00386EC3">
              <w:rPr>
                <w:b/>
              </w:rPr>
              <w:t>dutil</w:t>
            </w:r>
            <w:proofErr w:type="spellEnd"/>
            <w:r w:rsidRPr="00386EC3">
              <w:rPr>
                <w:b/>
              </w:rPr>
              <w:t xml:space="preserve"> </w:t>
            </w:r>
            <w:proofErr w:type="spellStart"/>
            <w:r w:rsidRPr="00386EC3">
              <w:rPr>
                <w:b/>
              </w:rPr>
              <w:t>sideload</w:t>
            </w:r>
            <w:proofErr w:type="spellEnd"/>
            <w:r w:rsidRPr="00386EC3">
              <w:rPr>
                <w:b/>
              </w:rPr>
              <w:t xml:space="preserve"> deploy -p "&lt;</w:t>
            </w:r>
            <w:proofErr w:type="spellStart"/>
            <w:r w:rsidRPr="00386EC3">
              <w:rPr>
                <w:b/>
              </w:rPr>
              <w:t>PathToImagePackage</w:t>
            </w:r>
            <w:proofErr w:type="spellEnd"/>
            <w:r w:rsidRPr="00386EC3">
              <w:rPr>
                <w:b/>
              </w:rPr>
              <w:t>&gt;\</w:t>
            </w:r>
            <w:proofErr w:type="spellStart"/>
            <w:r w:rsidRPr="00386EC3">
              <w:rPr>
                <w:b/>
              </w:rPr>
              <w:t>MS.IoT.FourByFour.App.imagepackage</w:t>
            </w:r>
            <w:proofErr w:type="spellEnd"/>
            <w:r w:rsidRPr="00386EC3">
              <w:t>"</w:t>
            </w:r>
          </w:p>
          <w:p w:rsidR="00217E34" w:rsidRDefault="00217E34" w:rsidP="007E2615"/>
          <w:p w:rsidR="00311467" w:rsidRDefault="00311467" w:rsidP="007E2615">
            <w:r>
              <w:t>You should see a message “Success” if the deployment succeeded. Then enter:</w:t>
            </w:r>
          </w:p>
          <w:p w:rsidR="00217E34" w:rsidRDefault="00217E34" w:rsidP="007E2615"/>
          <w:p w:rsidR="00311467" w:rsidRDefault="00311467" w:rsidP="007E2615">
            <w:r>
              <w:t>“</w:t>
            </w:r>
            <w:proofErr w:type="spellStart"/>
            <w:r w:rsidRPr="00311467">
              <w:rPr>
                <w:b/>
              </w:rPr>
              <w:t>dutil</w:t>
            </w:r>
            <w:proofErr w:type="spellEnd"/>
            <w:r w:rsidRPr="00311467">
              <w:rPr>
                <w:b/>
              </w:rPr>
              <w:t xml:space="preserve"> </w:t>
            </w:r>
            <w:proofErr w:type="spellStart"/>
            <w:r w:rsidRPr="00311467">
              <w:rPr>
                <w:b/>
              </w:rPr>
              <w:t>sideload</w:t>
            </w:r>
            <w:proofErr w:type="spellEnd"/>
            <w:r w:rsidRPr="00311467">
              <w:rPr>
                <w:b/>
              </w:rPr>
              <w:t xml:space="preserve"> start</w:t>
            </w:r>
            <w:r>
              <w:t>”</w:t>
            </w:r>
          </w:p>
          <w:p w:rsidR="00217E34" w:rsidRDefault="00217E34" w:rsidP="007E2615"/>
          <w:p w:rsidR="00217E34" w:rsidRDefault="00311467" w:rsidP="007E2615">
            <w:r>
              <w:t>The firmware is now running on your 4x4.</w:t>
            </w:r>
          </w:p>
        </w:tc>
      </w:tr>
    </w:tbl>
    <w:p w:rsidR="00386EC3" w:rsidRDefault="00386EC3" w:rsidP="008268BC"/>
    <w:p w:rsidR="00386EC3" w:rsidRDefault="00386EC3" w:rsidP="00912259">
      <w:pPr>
        <w:pStyle w:val="Heading2"/>
        <w:numPr>
          <w:ilvl w:val="0"/>
          <w:numId w:val="3"/>
        </w:numPr>
        <w:spacing w:after="120"/>
      </w:pPr>
      <w:bookmarkStart w:id="5" w:name="_Toc506894025"/>
      <w:r>
        <w:t>Debug the firmware on the 4x4</w:t>
      </w:r>
      <w:bookmarkEnd w:id="5"/>
    </w:p>
    <w:p w:rsidR="00386EC3" w:rsidRDefault="00386EC3" w:rsidP="008268BC">
      <w:r>
        <w:t>If you wish to compile and deploy the code to the 4x4 for debugging, please proceed as it:</w:t>
      </w:r>
    </w:p>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386EC3" w:rsidTr="007E2615">
        <w:tc>
          <w:tcPr>
            <w:tcW w:w="9216" w:type="dxa"/>
            <w:shd w:val="clear" w:color="auto" w:fill="F2F2F2" w:themeFill="background1" w:themeFillShade="F2"/>
          </w:tcPr>
          <w:p w:rsidR="00386EC3" w:rsidRDefault="00386EC3" w:rsidP="007E2615">
            <w:pPr>
              <w:jc w:val="center"/>
            </w:pPr>
            <w:r>
              <w:object w:dxaOrig="8773" w:dyaOrig="1104">
                <v:shape id="_x0000_i1032" type="#_x0000_t75" style="width:438.6pt;height:55.2pt" o:ole="">
                  <v:imagedata r:id="rId22" o:title=""/>
                </v:shape>
                <o:OLEObject Type="Embed" ProgID="PBrush" ShapeID="_x0000_i1032" DrawAspect="Content" ObjectID="_1580636202" r:id="rId23"/>
              </w:object>
            </w:r>
          </w:p>
          <w:p w:rsidR="008C1AA1" w:rsidRDefault="008C1AA1" w:rsidP="007E2615"/>
          <w:p w:rsidR="00386EC3" w:rsidRDefault="00386EC3" w:rsidP="007E2615">
            <w:r>
              <w:t>Extract the downloaded file and start the Visual Studio Project “</w:t>
            </w:r>
            <w:r w:rsidRPr="00D8015C">
              <w:rPr>
                <w:b/>
              </w:rPr>
              <w:t>MS.IoT.FourByFour.App.sln</w:t>
            </w:r>
            <w:r>
              <w:t>”</w:t>
            </w:r>
          </w:p>
        </w:tc>
      </w:tr>
    </w:tbl>
    <w:p w:rsidR="00386EC3" w:rsidRDefault="00386EC3" w:rsidP="00386EC3"/>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386EC3" w:rsidTr="007E2615">
        <w:tc>
          <w:tcPr>
            <w:tcW w:w="9216" w:type="dxa"/>
            <w:shd w:val="clear" w:color="auto" w:fill="F2F2F2" w:themeFill="background1" w:themeFillShade="F2"/>
          </w:tcPr>
          <w:p w:rsidR="00386EC3" w:rsidRDefault="00386EC3" w:rsidP="007E2615">
            <w:pPr>
              <w:jc w:val="center"/>
            </w:pPr>
            <w:r>
              <w:object w:dxaOrig="8087" w:dyaOrig="2076">
                <v:shape id="_x0000_i1033" type="#_x0000_t75" style="width:404.4pt;height:103.8pt" o:ole="">
                  <v:imagedata r:id="rId24" o:title=""/>
                </v:shape>
                <o:OLEObject Type="Embed" ProgID="PBrush" ShapeID="_x0000_i1033" DrawAspect="Content" ObjectID="_1580636203" r:id="rId25"/>
              </w:object>
            </w:r>
          </w:p>
          <w:p w:rsidR="00591600" w:rsidRDefault="00591600" w:rsidP="007E2615"/>
          <w:p w:rsidR="00386EC3" w:rsidRDefault="00386EC3" w:rsidP="007E2615">
            <w:r>
              <w:t xml:space="preserve">Once Visual Studio has finished loading the project, press F5 to start the debugging. If the device is properly connected to the computer through USB and the </w:t>
            </w:r>
            <w:r w:rsidR="00AC5A2E">
              <w:t>Wi-Fi</w:t>
            </w:r>
            <w:r>
              <w:t xml:space="preserve"> connection is set, you should see the text above in the output panel of VS.</w:t>
            </w:r>
          </w:p>
          <w:p w:rsidR="00AC5A2E" w:rsidRDefault="00AC5A2E" w:rsidP="007E2615"/>
          <w:p w:rsidR="009E24A5" w:rsidRDefault="009E24A5" w:rsidP="007E2615">
            <w:r>
              <w:t xml:space="preserve">Note: At this point it is normal for the firmware to not know the </w:t>
            </w:r>
            <w:proofErr w:type="spellStart"/>
            <w:r>
              <w:t>SimulatorConnectionString</w:t>
            </w:r>
            <w:proofErr w:type="spellEnd"/>
            <w:r>
              <w:t xml:space="preserve">. This </w:t>
            </w:r>
            <w:r w:rsidR="00C21A4A">
              <w:t>variable</w:t>
            </w:r>
            <w:r>
              <w:t xml:space="preserve"> will be automatically sent by the Simulator to the 4x4 through UART.</w:t>
            </w:r>
          </w:p>
        </w:tc>
      </w:tr>
    </w:tbl>
    <w:p w:rsidR="005838DD" w:rsidRDefault="005838DD"/>
    <w:p w:rsidR="005838DD" w:rsidRDefault="005838DD">
      <w:r>
        <w:br w:type="page"/>
      </w:r>
    </w:p>
    <w:p w:rsidR="005838DD" w:rsidRDefault="005838DD" w:rsidP="005838DD">
      <w:pPr>
        <w:pStyle w:val="Heading1"/>
        <w:numPr>
          <w:ilvl w:val="0"/>
          <w:numId w:val="2"/>
        </w:numPr>
        <w:spacing w:after="120"/>
      </w:pPr>
      <w:bookmarkStart w:id="6" w:name="_Toc506894026"/>
      <w:r>
        <w:lastRenderedPageBreak/>
        <w:t>Connecting the 4x4 to a computer through UART</w:t>
      </w:r>
      <w:bookmarkEnd w:id="6"/>
    </w:p>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5838DD" w:rsidTr="009279F3">
        <w:tc>
          <w:tcPr>
            <w:tcW w:w="9216" w:type="dxa"/>
            <w:shd w:val="clear" w:color="auto" w:fill="F2F2F2" w:themeFill="background1" w:themeFillShade="F2"/>
          </w:tcPr>
          <w:p w:rsidR="005838DD" w:rsidRDefault="005838DD" w:rsidP="009279F3">
            <w:pPr>
              <w:jc w:val="center"/>
            </w:pPr>
            <w:r>
              <w:object w:dxaOrig="4788" w:dyaOrig="1260">
                <v:shape id="_x0000_i1034" type="#_x0000_t75" style="width:239.4pt;height:63pt" o:ole="">
                  <v:imagedata r:id="rId26" o:title=""/>
                </v:shape>
                <o:OLEObject Type="Embed" ProgID="PBrush" ShapeID="_x0000_i1034" DrawAspect="Content" ObjectID="_1580636204" r:id="rId27"/>
              </w:object>
            </w:r>
          </w:p>
          <w:p w:rsidR="005838DD" w:rsidRDefault="005838DD" w:rsidP="009279F3">
            <w:r>
              <w:t>Plug in the USB to UART dongle to your computer. Make sure that the driver is properly installed before attempting a connection.</w:t>
            </w:r>
          </w:p>
        </w:tc>
      </w:tr>
    </w:tbl>
    <w:p w:rsidR="005838DD" w:rsidRDefault="005838DD" w:rsidP="005838DD"/>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5838DD" w:rsidTr="009279F3">
        <w:tc>
          <w:tcPr>
            <w:tcW w:w="9216" w:type="dxa"/>
            <w:shd w:val="clear" w:color="auto" w:fill="F2F2F2" w:themeFill="background1" w:themeFillShade="F2"/>
          </w:tcPr>
          <w:p w:rsidR="005838DD" w:rsidRDefault="005838DD" w:rsidP="009279F3">
            <w:pPr>
              <w:jc w:val="center"/>
            </w:pPr>
            <w:r w:rsidRPr="00912259">
              <w:rPr>
                <w:noProof/>
              </w:rPr>
              <w:drawing>
                <wp:inline distT="0" distB="0" distL="0" distR="0" wp14:anchorId="5C268DEC" wp14:editId="4E1F85B4">
                  <wp:extent cx="3680460" cy="1767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0460" cy="1767840"/>
                          </a:xfrm>
                          <a:prstGeom prst="rect">
                            <a:avLst/>
                          </a:prstGeom>
                          <a:noFill/>
                          <a:ln>
                            <a:noFill/>
                          </a:ln>
                        </pic:spPr>
                      </pic:pic>
                    </a:graphicData>
                  </a:graphic>
                </wp:inline>
              </w:drawing>
            </w:r>
          </w:p>
          <w:p w:rsidR="005838DD" w:rsidRDefault="005838DD" w:rsidP="009279F3">
            <w:r>
              <w:t>Connect the RX pin of the 4x4 to the TX pin of your dongle, and the TX pin of the 4x4 to the TX pin of your dongle. You might need to look at the documentation of your dongle.</w:t>
            </w:r>
          </w:p>
        </w:tc>
      </w:tr>
    </w:tbl>
    <w:p w:rsidR="005838DD" w:rsidRDefault="005838DD">
      <w:pPr>
        <w:rPr>
          <w:rFonts w:asciiTheme="majorHAnsi" w:eastAsiaTheme="majorEastAsia" w:hAnsiTheme="majorHAnsi" w:cstheme="majorBidi"/>
          <w:color w:val="2F5496" w:themeColor="accent1" w:themeShade="BF"/>
          <w:sz w:val="32"/>
          <w:szCs w:val="32"/>
        </w:rPr>
      </w:pPr>
      <w:r>
        <w:br w:type="page"/>
      </w:r>
    </w:p>
    <w:p w:rsidR="005232FE" w:rsidRDefault="005232FE" w:rsidP="005838DD">
      <w:pPr>
        <w:pStyle w:val="Heading1"/>
        <w:numPr>
          <w:ilvl w:val="0"/>
          <w:numId w:val="2"/>
        </w:numPr>
        <w:spacing w:after="120"/>
      </w:pPr>
      <w:bookmarkStart w:id="7" w:name="_Toc506894027"/>
      <w:r>
        <w:lastRenderedPageBreak/>
        <w:t>Down</w:t>
      </w:r>
      <w:r w:rsidR="00E36730">
        <w:t xml:space="preserve">loading and installing the </w:t>
      </w:r>
      <w:proofErr w:type="spellStart"/>
      <w:r w:rsidR="00E36730">
        <w:t>DataP</w:t>
      </w:r>
      <w:r>
        <w:t>acket</w:t>
      </w:r>
      <w:proofErr w:type="spellEnd"/>
      <w:r>
        <w:t xml:space="preserve"> </w:t>
      </w:r>
      <w:r w:rsidR="00E35677">
        <w:t>Simulator</w:t>
      </w:r>
      <w:bookmarkEnd w:id="7"/>
    </w:p>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311467" w:rsidTr="007E2615">
        <w:tc>
          <w:tcPr>
            <w:tcW w:w="9216" w:type="dxa"/>
            <w:shd w:val="clear" w:color="auto" w:fill="F2F2F2" w:themeFill="background1" w:themeFillShade="F2"/>
          </w:tcPr>
          <w:p w:rsidR="00311467" w:rsidRDefault="00311467" w:rsidP="007E2615">
            <w:pPr>
              <w:jc w:val="center"/>
            </w:pPr>
            <w:r>
              <w:object w:dxaOrig="7681" w:dyaOrig="2916">
                <v:shape id="_x0000_i1035" type="#_x0000_t75" style="width:384pt;height:145.8pt" o:ole="">
                  <v:imagedata r:id="rId29" o:title=""/>
                </v:shape>
                <o:OLEObject Type="Embed" ProgID="PBrush" ShapeID="_x0000_i1035" DrawAspect="Content" ObjectID="_1580636205" r:id="rId30"/>
              </w:object>
            </w:r>
          </w:p>
          <w:p w:rsidR="00311467" w:rsidRDefault="00311467" w:rsidP="007E2615">
            <w:r>
              <w:t xml:space="preserve">Download and extract the Simulator </w:t>
            </w:r>
            <w:r w:rsidR="00E36730">
              <w:t>Installation</w:t>
            </w:r>
            <w:r>
              <w:t>.</w:t>
            </w:r>
          </w:p>
        </w:tc>
      </w:tr>
    </w:tbl>
    <w:p w:rsidR="005232FE" w:rsidRDefault="005232FE"/>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311467" w:rsidTr="007E2615">
        <w:tc>
          <w:tcPr>
            <w:tcW w:w="9216" w:type="dxa"/>
            <w:shd w:val="clear" w:color="auto" w:fill="F2F2F2" w:themeFill="background1" w:themeFillShade="F2"/>
          </w:tcPr>
          <w:p w:rsidR="00311467" w:rsidRDefault="00311467" w:rsidP="007E2615">
            <w:pPr>
              <w:jc w:val="center"/>
            </w:pPr>
            <w:r>
              <w:object w:dxaOrig="7357" w:dyaOrig="5748">
                <v:shape id="_x0000_i1036" type="#_x0000_t75" style="width:367.8pt;height:287.4pt" o:ole="">
                  <v:imagedata r:id="rId31" o:title=""/>
                </v:shape>
                <o:OLEObject Type="Embed" ProgID="PBrush" ShapeID="_x0000_i1036" DrawAspect="Content" ObjectID="_1580636206" r:id="rId32"/>
              </w:object>
            </w:r>
          </w:p>
          <w:p w:rsidR="00311467" w:rsidRDefault="00311467" w:rsidP="007E2615">
            <w:r>
              <w:t>Install the simulator “</w:t>
            </w:r>
            <w:r w:rsidRPr="00311467">
              <w:rPr>
                <w:b/>
              </w:rPr>
              <w:t>MS.IoT.Simulator.Installer.msi</w:t>
            </w:r>
            <w:r>
              <w:t>”.</w:t>
            </w:r>
          </w:p>
        </w:tc>
      </w:tr>
    </w:tbl>
    <w:p w:rsidR="00311467" w:rsidRDefault="00311467"/>
    <w:p w:rsidR="002D14AA" w:rsidRDefault="002D14AA">
      <w:pPr>
        <w:rPr>
          <w:rFonts w:asciiTheme="majorHAnsi" w:eastAsiaTheme="majorEastAsia" w:hAnsiTheme="majorHAnsi" w:cstheme="majorBidi"/>
          <w:color w:val="2F5496" w:themeColor="accent1" w:themeShade="BF"/>
          <w:sz w:val="32"/>
          <w:szCs w:val="32"/>
        </w:rPr>
      </w:pPr>
      <w:r>
        <w:br w:type="page"/>
      </w:r>
    </w:p>
    <w:p w:rsidR="002D14AA" w:rsidRDefault="002D14AA" w:rsidP="002D14AA">
      <w:pPr>
        <w:pStyle w:val="Heading1"/>
        <w:numPr>
          <w:ilvl w:val="0"/>
          <w:numId w:val="2"/>
        </w:numPr>
        <w:spacing w:after="120"/>
      </w:pPr>
      <w:bookmarkStart w:id="8" w:name="_Toc506894028"/>
      <w:r>
        <w:lastRenderedPageBreak/>
        <w:t>Testing the flow</w:t>
      </w:r>
      <w:bookmarkEnd w:id="8"/>
    </w:p>
    <w:p w:rsidR="002D14AA" w:rsidRDefault="002D14AA"/>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311467" w:rsidTr="007E2615">
        <w:tc>
          <w:tcPr>
            <w:tcW w:w="9216" w:type="dxa"/>
            <w:shd w:val="clear" w:color="auto" w:fill="F2F2F2" w:themeFill="background1" w:themeFillShade="F2"/>
          </w:tcPr>
          <w:p w:rsidR="00311467" w:rsidRDefault="00311467" w:rsidP="007E2615">
            <w:pPr>
              <w:jc w:val="center"/>
            </w:pPr>
            <w:r>
              <w:object w:dxaOrig="3804" w:dyaOrig="4331">
                <v:shape id="_x0000_i1037" type="#_x0000_t75" style="width:190.2pt;height:216.6pt" o:ole="">
                  <v:imagedata r:id="rId33" o:title=""/>
                </v:shape>
                <o:OLEObject Type="Embed" ProgID="PBrush" ShapeID="_x0000_i1037" DrawAspect="Content" ObjectID="_1580636207" r:id="rId34"/>
              </w:object>
            </w:r>
          </w:p>
          <w:p w:rsidR="00311467" w:rsidRDefault="00311467" w:rsidP="007E2615">
            <w:r>
              <w:t xml:space="preserve">Launch the newly installed </w:t>
            </w:r>
            <w:r w:rsidR="00F04737">
              <w:t>application</w:t>
            </w:r>
            <w:r>
              <w:t xml:space="preserve"> “4x4 Simulator”.</w:t>
            </w:r>
          </w:p>
        </w:tc>
      </w:tr>
    </w:tbl>
    <w:p w:rsidR="00311467" w:rsidRDefault="00311467"/>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5838DD" w:rsidTr="009279F3">
        <w:tc>
          <w:tcPr>
            <w:tcW w:w="9216" w:type="dxa"/>
            <w:shd w:val="clear" w:color="auto" w:fill="F2F2F2" w:themeFill="background1" w:themeFillShade="F2"/>
          </w:tcPr>
          <w:p w:rsidR="005838DD" w:rsidRDefault="005838DD" w:rsidP="009279F3">
            <w:pPr>
              <w:jc w:val="center"/>
            </w:pPr>
            <w:r>
              <w:object w:dxaOrig="4320" w:dyaOrig="3066">
                <v:shape id="_x0000_i1038" type="#_x0000_t75" style="width:3in;height:153.6pt" o:ole="">
                  <v:imagedata r:id="rId35" o:title=""/>
                </v:shape>
                <o:OLEObject Type="Embed" ProgID="PBrush" ShapeID="_x0000_i1038" DrawAspect="Content" ObjectID="_1580636208" r:id="rId36"/>
              </w:object>
            </w:r>
          </w:p>
          <w:p w:rsidR="005838DD" w:rsidRDefault="005838DD" w:rsidP="009279F3">
            <w:r>
              <w:t xml:space="preserve">Log in using the same credentials that you used with the </w:t>
            </w:r>
            <w:proofErr w:type="spellStart"/>
            <w:r>
              <w:t>DataPacket</w:t>
            </w:r>
            <w:proofErr w:type="spellEnd"/>
            <w:r>
              <w:t xml:space="preserve"> Designer portal.</w:t>
            </w:r>
          </w:p>
        </w:tc>
      </w:tr>
    </w:tbl>
    <w:p w:rsidR="00311467" w:rsidRDefault="00311467"/>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6C1907" w:rsidTr="009279F3">
        <w:tc>
          <w:tcPr>
            <w:tcW w:w="9216" w:type="dxa"/>
            <w:shd w:val="clear" w:color="auto" w:fill="F2F2F2" w:themeFill="background1" w:themeFillShade="F2"/>
          </w:tcPr>
          <w:p w:rsidR="006C1907" w:rsidRDefault="006C1907" w:rsidP="009279F3">
            <w:pPr>
              <w:jc w:val="center"/>
            </w:pPr>
            <w:r>
              <w:object w:dxaOrig="4680" w:dyaOrig="636">
                <v:shape id="_x0000_i1039" type="#_x0000_t75" style="width:234pt;height:31.8pt" o:ole="">
                  <v:imagedata r:id="rId37" o:title=""/>
                </v:shape>
                <o:OLEObject Type="Embed" ProgID="PBrush" ShapeID="_x0000_i1039" DrawAspect="Content" ObjectID="_1580636209" r:id="rId38"/>
              </w:object>
            </w:r>
          </w:p>
          <w:p w:rsidR="006C1907" w:rsidRDefault="006C1907" w:rsidP="009279F3">
            <w:r>
              <w:t>From this point and forward, you will see two indicators:</w:t>
            </w:r>
          </w:p>
          <w:p w:rsidR="006C1907" w:rsidRDefault="006C1907" w:rsidP="006C1907">
            <w:pPr>
              <w:pStyle w:val="ListParagraph"/>
              <w:numPr>
                <w:ilvl w:val="0"/>
                <w:numId w:val="1"/>
              </w:numPr>
            </w:pPr>
            <w:r>
              <w:t xml:space="preserve">USB: Connected indicates that the </w:t>
            </w:r>
            <w:r w:rsidR="00F04737">
              <w:t>USB</w:t>
            </w:r>
            <w:r>
              <w:t xml:space="preserve"> connection is established. The network SL0 is connected.</w:t>
            </w:r>
          </w:p>
          <w:p w:rsidR="006C1907" w:rsidRDefault="006C1907" w:rsidP="006C1907">
            <w:pPr>
              <w:pStyle w:val="ListParagraph"/>
              <w:numPr>
                <w:ilvl w:val="0"/>
                <w:numId w:val="1"/>
              </w:numPr>
            </w:pPr>
            <w:r>
              <w:t>UART: Connected indicate that a proper communication is established between your 4x4 device and the simulator.</w:t>
            </w:r>
          </w:p>
          <w:p w:rsidR="006C1907" w:rsidRDefault="006C1907" w:rsidP="006C1907">
            <w:r>
              <w:t>If the UART connection doesn’t indicate “Connected” please make sure:</w:t>
            </w:r>
          </w:p>
          <w:p w:rsidR="006C1907" w:rsidRDefault="006C1907" w:rsidP="006C1907">
            <w:pPr>
              <w:pStyle w:val="ListParagraph"/>
              <w:numPr>
                <w:ilvl w:val="0"/>
                <w:numId w:val="1"/>
              </w:numPr>
            </w:pPr>
            <w:r>
              <w:t>That the proper dongle is selected using the drop down list.</w:t>
            </w:r>
          </w:p>
          <w:p w:rsidR="006C1907" w:rsidRDefault="006C1907" w:rsidP="006C1907">
            <w:pPr>
              <w:pStyle w:val="ListParagraph"/>
              <w:numPr>
                <w:ilvl w:val="0"/>
                <w:numId w:val="1"/>
              </w:numPr>
            </w:pPr>
            <w:r>
              <w:lastRenderedPageBreak/>
              <w:t>That the RX pin on the 4x4 is connected to the TX ping on the dongle, and that the TX pin on the 4x4 is connected to the RX pin on the dongle.</w:t>
            </w:r>
          </w:p>
          <w:p w:rsidR="006C1907" w:rsidRDefault="006C1907" w:rsidP="006C1907">
            <w:pPr>
              <w:ind w:left="360"/>
            </w:pPr>
          </w:p>
          <w:p w:rsidR="006C1907" w:rsidRDefault="006C1907" w:rsidP="006C1907">
            <w:r>
              <w:t>Select the user template you want to test in order to get to the next screen.</w:t>
            </w:r>
          </w:p>
        </w:tc>
      </w:tr>
    </w:tbl>
    <w:p w:rsidR="00912259" w:rsidRDefault="00912259" w:rsidP="00E9010C"/>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216"/>
      </w:tblGrid>
      <w:tr w:rsidR="006C1907" w:rsidTr="009279F3">
        <w:tc>
          <w:tcPr>
            <w:tcW w:w="9216" w:type="dxa"/>
            <w:shd w:val="clear" w:color="auto" w:fill="F2F2F2" w:themeFill="background1" w:themeFillShade="F2"/>
          </w:tcPr>
          <w:p w:rsidR="006C1907" w:rsidRDefault="006C1907" w:rsidP="006C1907">
            <w:pPr>
              <w:jc w:val="center"/>
            </w:pPr>
            <w:r>
              <w:object w:dxaOrig="7524" w:dyaOrig="5580">
                <v:shape id="_x0000_i1040" type="#_x0000_t75" style="width:376.2pt;height:279pt" o:ole="">
                  <v:imagedata r:id="rId39" o:title=""/>
                </v:shape>
                <o:OLEObject Type="Embed" ProgID="PBrush" ShapeID="_x0000_i1040" DrawAspect="Content" ObjectID="_1580636210" r:id="rId40"/>
              </w:object>
            </w:r>
          </w:p>
          <w:p w:rsidR="006C1907" w:rsidRDefault="006C1907" w:rsidP="009279F3">
            <w:r>
              <w:t xml:space="preserve">This screen will preview an example of a message that will be sent to IoT Hub. The “status” runs a few additional checks to ensure that the device is connected to </w:t>
            </w:r>
            <w:r w:rsidR="006D5637">
              <w:t>Wi-Fi</w:t>
            </w:r>
            <w:r>
              <w:t>, and will transfer the IoT Hub connection string to the device.</w:t>
            </w:r>
          </w:p>
          <w:p w:rsidR="006C1907" w:rsidRDefault="006C1907" w:rsidP="009279F3">
            <w:r>
              <w:t>You should see the status “Connected” when all the checks have passed.</w:t>
            </w:r>
          </w:p>
          <w:p w:rsidR="006C1907" w:rsidRDefault="006C1907" w:rsidP="009279F3"/>
          <w:p w:rsidR="006C1907" w:rsidRDefault="006C1907" w:rsidP="009279F3">
            <w:r>
              <w:t>When you are ready to start the test, click on “Simulate!”</w:t>
            </w:r>
          </w:p>
        </w:tc>
      </w:tr>
    </w:tbl>
    <w:p w:rsidR="005232FE" w:rsidRDefault="005232FE"/>
    <w:tbl>
      <w:tblPr>
        <w:tblStyle w:val="TableGrid"/>
        <w:tblW w:w="0" w:type="auto"/>
        <w:tblBorders>
          <w:top w:val="none" w:sz="0" w:space="0" w:color="auto"/>
          <w:left w:val="none" w:sz="0" w:space="0" w:color="auto"/>
          <w:bottom w:val="none" w:sz="0" w:space="0" w:color="auto"/>
          <w:right w:val="none" w:sz="0" w:space="0" w:color="auto"/>
        </w:tblBorders>
        <w:shd w:val="clear" w:color="auto" w:fill="F2F2F2" w:themeFill="background1" w:themeFillShade="F2"/>
        <w:tblCellMar>
          <w:top w:w="43" w:type="dxa"/>
          <w:left w:w="43" w:type="dxa"/>
          <w:bottom w:w="43" w:type="dxa"/>
          <w:right w:w="43" w:type="dxa"/>
        </w:tblCellMar>
        <w:tblLook w:val="04A0" w:firstRow="1" w:lastRow="0" w:firstColumn="1" w:lastColumn="0" w:noHBand="0" w:noVBand="1"/>
      </w:tblPr>
      <w:tblGrid>
        <w:gridCol w:w="9360"/>
      </w:tblGrid>
      <w:tr w:rsidR="002D14AA" w:rsidTr="009279F3">
        <w:tc>
          <w:tcPr>
            <w:tcW w:w="9216" w:type="dxa"/>
            <w:shd w:val="clear" w:color="auto" w:fill="F2F2F2" w:themeFill="background1" w:themeFillShade="F2"/>
          </w:tcPr>
          <w:p w:rsidR="002D14AA" w:rsidRDefault="002D14AA" w:rsidP="009279F3">
            <w:pPr>
              <w:jc w:val="center"/>
            </w:pPr>
            <w:r>
              <w:rPr>
                <w:noProof/>
              </w:rPr>
              <w:lastRenderedPageBreak/>
              <w:drawing>
                <wp:inline distT="0" distB="0" distL="0" distR="0" wp14:anchorId="6CF2DCD9" wp14:editId="3C0F74EE">
                  <wp:extent cx="5892371" cy="4168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93191" cy="4168720"/>
                          </a:xfrm>
                          <a:prstGeom prst="rect">
                            <a:avLst/>
                          </a:prstGeom>
                          <a:noFill/>
                          <a:ln>
                            <a:noFill/>
                          </a:ln>
                        </pic:spPr>
                      </pic:pic>
                    </a:graphicData>
                  </a:graphic>
                </wp:inline>
              </w:drawing>
            </w:r>
          </w:p>
          <w:p w:rsidR="006D5637" w:rsidRDefault="006D5637" w:rsidP="009279F3"/>
          <w:p w:rsidR="002D14AA" w:rsidRDefault="002D14AA" w:rsidP="009279F3">
            <w:r>
              <w:t>On the left, you will see th</w:t>
            </w:r>
            <w:r w:rsidR="006D5637">
              <w:t>e messages being sent from the S</w:t>
            </w:r>
            <w:r>
              <w:t>imulator to the 4x4 via UART.</w:t>
            </w:r>
          </w:p>
          <w:p w:rsidR="00D0465A" w:rsidRDefault="00D0465A" w:rsidP="009279F3">
            <w:r>
              <w:t xml:space="preserve">The 4x4 sends the messages to </w:t>
            </w:r>
            <w:proofErr w:type="spellStart"/>
            <w:r>
              <w:t>IoT</w:t>
            </w:r>
            <w:proofErr w:type="spellEnd"/>
            <w:r>
              <w:t xml:space="preserve"> hub deployed in your subscription by the PowerShell script.</w:t>
            </w:r>
          </w:p>
          <w:p w:rsidR="00D0465A" w:rsidRDefault="00D0465A" w:rsidP="009279F3">
            <w:r>
              <w:t xml:space="preserve">These messages are then redirected by the stream Analytics job and stored into </w:t>
            </w:r>
            <w:proofErr w:type="spellStart"/>
            <w:r>
              <w:t>CosmosDB</w:t>
            </w:r>
            <w:proofErr w:type="spellEnd"/>
            <w:r>
              <w:t>.</w:t>
            </w:r>
          </w:p>
          <w:p w:rsidR="002D14AA" w:rsidRDefault="002D14AA" w:rsidP="009279F3">
            <w:r>
              <w:t xml:space="preserve">On the right, you will see messages arriving from </w:t>
            </w:r>
            <w:proofErr w:type="spellStart"/>
            <w:r w:rsidR="00D0465A">
              <w:t>CosmosDB</w:t>
            </w:r>
            <w:proofErr w:type="spellEnd"/>
            <w:r>
              <w:t>.</w:t>
            </w:r>
          </w:p>
          <w:p w:rsidR="00D0465A" w:rsidRDefault="00D0465A" w:rsidP="009279F3">
            <w:r>
              <w:t>This shows that messaging flow is complete.</w:t>
            </w:r>
          </w:p>
        </w:tc>
      </w:tr>
    </w:tbl>
    <w:p w:rsidR="005232FE" w:rsidRDefault="005232FE"/>
    <w:p w:rsidR="00820A8D" w:rsidRDefault="00820A8D">
      <w:pPr>
        <w:rPr>
          <w:rFonts w:asciiTheme="majorHAnsi" w:eastAsiaTheme="majorEastAsia" w:hAnsiTheme="majorHAnsi" w:cstheme="majorBidi"/>
          <w:color w:val="2F5496" w:themeColor="accent1" w:themeShade="BF"/>
          <w:sz w:val="32"/>
          <w:szCs w:val="32"/>
        </w:rPr>
      </w:pPr>
      <w:r>
        <w:br w:type="page"/>
      </w:r>
    </w:p>
    <w:p w:rsidR="00912259" w:rsidRDefault="00912259" w:rsidP="002D14AA">
      <w:pPr>
        <w:pStyle w:val="Heading1"/>
        <w:numPr>
          <w:ilvl w:val="0"/>
          <w:numId w:val="2"/>
        </w:numPr>
        <w:spacing w:after="120"/>
      </w:pPr>
      <w:bookmarkStart w:id="9" w:name="_Toc506894029"/>
      <w:r>
        <w:lastRenderedPageBreak/>
        <w:t>Troubleshooting</w:t>
      </w:r>
      <w:bookmarkEnd w:id="9"/>
    </w:p>
    <w:p w:rsidR="00912259" w:rsidRPr="00912259" w:rsidRDefault="00912259" w:rsidP="00912259">
      <w:pPr>
        <w:pStyle w:val="Heading2"/>
        <w:numPr>
          <w:ilvl w:val="0"/>
          <w:numId w:val="4"/>
        </w:numPr>
        <w:spacing w:after="120"/>
      </w:pPr>
      <w:bookmarkStart w:id="10" w:name="_Toc506894030"/>
      <w:r w:rsidRPr="00912259">
        <w:t>The maximum baud rate for the device is X.</w:t>
      </w:r>
      <w:bookmarkEnd w:id="10"/>
    </w:p>
    <w:p w:rsidR="00912259" w:rsidRDefault="00912259">
      <w:r>
        <w:rPr>
          <w:rFonts w:ascii="Segoe UI" w:hAnsi="Segoe UI" w:cs="Segoe UI"/>
          <w:color w:val="666666"/>
          <w:sz w:val="21"/>
          <w:szCs w:val="21"/>
          <w:shd w:val="clear" w:color="auto" w:fill="FFFFFF"/>
        </w:rPr>
        <w:t>This error is likely due to the driver used to install the USB to UART dongle. In some cases, the driver can be bugged and won’t report the right maximum baud value for the dongle.</w:t>
      </w:r>
    </w:p>
    <w:sectPr w:rsidR="00912259" w:rsidSect="009161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B13F6"/>
    <w:multiLevelType w:val="hybridMultilevel"/>
    <w:tmpl w:val="ED0A3F00"/>
    <w:lvl w:ilvl="0" w:tplc="DDF6D7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C8168B"/>
    <w:multiLevelType w:val="hybridMultilevel"/>
    <w:tmpl w:val="FC96B5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EA5700"/>
    <w:multiLevelType w:val="hybridMultilevel"/>
    <w:tmpl w:val="D27A2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F67F56"/>
    <w:multiLevelType w:val="hybridMultilevel"/>
    <w:tmpl w:val="FC96B5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FA3901"/>
    <w:multiLevelType w:val="hybridMultilevel"/>
    <w:tmpl w:val="FC96B5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F546F6"/>
    <w:multiLevelType w:val="hybridMultilevel"/>
    <w:tmpl w:val="D27A2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2FE"/>
    <w:rsid w:val="0006589D"/>
    <w:rsid w:val="000B226F"/>
    <w:rsid w:val="00133D49"/>
    <w:rsid w:val="001F01C6"/>
    <w:rsid w:val="00217E34"/>
    <w:rsid w:val="00292624"/>
    <w:rsid w:val="002D14AA"/>
    <w:rsid w:val="003107AA"/>
    <w:rsid w:val="00311467"/>
    <w:rsid w:val="00386EC3"/>
    <w:rsid w:val="003B3F98"/>
    <w:rsid w:val="00423872"/>
    <w:rsid w:val="005016B4"/>
    <w:rsid w:val="005232FE"/>
    <w:rsid w:val="00535CA5"/>
    <w:rsid w:val="005838DD"/>
    <w:rsid w:val="00591600"/>
    <w:rsid w:val="006B7915"/>
    <w:rsid w:val="006C1907"/>
    <w:rsid w:val="006D5637"/>
    <w:rsid w:val="00820A8D"/>
    <w:rsid w:val="008268BC"/>
    <w:rsid w:val="008C1AA1"/>
    <w:rsid w:val="008C7F14"/>
    <w:rsid w:val="00912259"/>
    <w:rsid w:val="0091612B"/>
    <w:rsid w:val="00931084"/>
    <w:rsid w:val="009E24A5"/>
    <w:rsid w:val="00A85F78"/>
    <w:rsid w:val="00AC5A2E"/>
    <w:rsid w:val="00B92427"/>
    <w:rsid w:val="00B9465A"/>
    <w:rsid w:val="00BC1D6A"/>
    <w:rsid w:val="00BC4B26"/>
    <w:rsid w:val="00C21A4A"/>
    <w:rsid w:val="00C71882"/>
    <w:rsid w:val="00C750BF"/>
    <w:rsid w:val="00D0465A"/>
    <w:rsid w:val="00D8015C"/>
    <w:rsid w:val="00E22E46"/>
    <w:rsid w:val="00E35677"/>
    <w:rsid w:val="00E36730"/>
    <w:rsid w:val="00E9010C"/>
    <w:rsid w:val="00EF3341"/>
    <w:rsid w:val="00F04737"/>
    <w:rsid w:val="00F74E21"/>
    <w:rsid w:val="00FA2914"/>
    <w:rsid w:val="00FC0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37C6"/>
  <w15:chartTrackingRefBased/>
  <w15:docId w15:val="{897D5CC5-BA9B-4CD2-926B-94366A5E5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56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86E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32FE"/>
    <w:pPr>
      <w:ind w:left="720"/>
      <w:contextualSpacing/>
    </w:pPr>
  </w:style>
  <w:style w:type="character" w:customStyle="1" w:styleId="Heading1Char">
    <w:name w:val="Heading 1 Char"/>
    <w:basedOn w:val="DefaultParagraphFont"/>
    <w:link w:val="Heading1"/>
    <w:uiPriority w:val="9"/>
    <w:rsid w:val="00E3567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16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86EC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D14AA"/>
    <w:pPr>
      <w:outlineLvl w:val="9"/>
    </w:pPr>
  </w:style>
  <w:style w:type="paragraph" w:styleId="TOC1">
    <w:name w:val="toc 1"/>
    <w:basedOn w:val="Normal"/>
    <w:next w:val="Normal"/>
    <w:autoRedefine/>
    <w:uiPriority w:val="39"/>
    <w:unhideWhenUsed/>
    <w:rsid w:val="002D14AA"/>
    <w:pPr>
      <w:spacing w:after="100"/>
    </w:pPr>
  </w:style>
  <w:style w:type="paragraph" w:styleId="TOC2">
    <w:name w:val="toc 2"/>
    <w:basedOn w:val="Normal"/>
    <w:next w:val="Normal"/>
    <w:autoRedefine/>
    <w:uiPriority w:val="39"/>
    <w:unhideWhenUsed/>
    <w:rsid w:val="002D14AA"/>
    <w:pPr>
      <w:spacing w:after="100"/>
      <w:ind w:left="220"/>
    </w:pPr>
  </w:style>
  <w:style w:type="character" w:styleId="Hyperlink">
    <w:name w:val="Hyperlink"/>
    <w:basedOn w:val="DefaultParagraphFont"/>
    <w:uiPriority w:val="99"/>
    <w:unhideWhenUsed/>
    <w:rsid w:val="002D14AA"/>
    <w:rPr>
      <w:color w:val="0563C1" w:themeColor="hyperlink"/>
      <w:u w:val="single"/>
    </w:rPr>
  </w:style>
  <w:style w:type="paragraph" w:styleId="BodyTextIndent">
    <w:name w:val="Body Text Indent"/>
    <w:basedOn w:val="Normal"/>
    <w:link w:val="BodyTextIndentChar"/>
    <w:rsid w:val="006B7915"/>
    <w:pPr>
      <w:spacing w:after="240" w:line="276" w:lineRule="auto"/>
      <w:ind w:left="720"/>
    </w:pPr>
    <w:rPr>
      <w:rFonts w:eastAsia="MS Mincho"/>
      <w:color w:val="000000"/>
      <w:sz w:val="20"/>
      <w:lang w:eastAsia="ja-JP"/>
    </w:rPr>
  </w:style>
  <w:style w:type="character" w:customStyle="1" w:styleId="BodyTextIndentChar">
    <w:name w:val="Body Text Indent Char"/>
    <w:basedOn w:val="DefaultParagraphFont"/>
    <w:link w:val="BodyTextIndent"/>
    <w:rsid w:val="006B7915"/>
    <w:rPr>
      <w:rFonts w:eastAsia="MS Mincho"/>
      <w:color w:val="000000"/>
      <w:sz w:val="20"/>
      <w:lang w:eastAsia="ja-JP"/>
    </w:rPr>
  </w:style>
  <w:style w:type="paragraph" w:customStyle="1" w:styleId="TitleCover">
    <w:name w:val="Title Cover"/>
    <w:basedOn w:val="Normal"/>
    <w:next w:val="SubtitleCover"/>
    <w:rsid w:val="006B7915"/>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Normal"/>
    <w:rsid w:val="006B7915"/>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PLogo">
    <w:name w:val="TP Logo"/>
    <w:basedOn w:val="Normal"/>
    <w:next w:val="Normal"/>
    <w:rsid w:val="006B7915"/>
    <w:pPr>
      <w:tabs>
        <w:tab w:val="right" w:pos="7475"/>
      </w:tabs>
      <w:spacing w:after="80" w:line="276" w:lineRule="auto"/>
      <w:ind w:left="-2275"/>
      <w:jc w:val="right"/>
    </w:pPr>
    <w:rPr>
      <w:rFonts w:ascii="Arial Narrow" w:hAnsi="Arial Narrow"/>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oleObject" Target="embeddings/oleObject13.bin"/><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12.bin"/><Relationship Id="rId37" Type="http://schemas.openxmlformats.org/officeDocument/2006/relationships/image" Target="media/image18.png"/><Relationship Id="rId40" Type="http://schemas.openxmlformats.org/officeDocument/2006/relationships/oleObject" Target="embeddings/oleObject16.bin"/><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oleObject" Target="embeddings/oleObject14.bin"/><Relationship Id="rId10" Type="http://schemas.openxmlformats.org/officeDocument/2006/relationships/image" Target="media/image4.png"/><Relationship Id="rId19" Type="http://schemas.openxmlformats.org/officeDocument/2006/relationships/oleObject" Target="embeddings/oleObject6.bin"/><Relationship Id="rId31" Type="http://schemas.openxmlformats.org/officeDocument/2006/relationships/image" Target="media/image15.pn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0.bin"/><Relationship Id="rId30" Type="http://schemas.openxmlformats.org/officeDocument/2006/relationships/oleObject" Target="embeddings/oleObject11.bin"/><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image" Target="media/image16.png"/><Relationship Id="rId38" Type="http://schemas.openxmlformats.org/officeDocument/2006/relationships/oleObject" Target="embeddings/oleObject15.bin"/><Relationship Id="rId46" Type="http://schemas.openxmlformats.org/officeDocument/2006/relationships/customXml" Target="../customXml/item4.xml"/><Relationship Id="rId20" Type="http://schemas.openxmlformats.org/officeDocument/2006/relationships/image" Target="media/image9.png"/><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Project Document" ma:contentTypeID="0x010100074B9AFD25A4EA41909628C77C61C03B00F44873586AD36B459D01585676C922E5" ma:contentTypeVersion="45" ma:contentTypeDescription="" ma:contentTypeScope="" ma:versionID="e9a50839b8cda338f51ae4be52eddaf5">
  <xsd:schema xmlns:xsd="http://www.w3.org/2001/XMLSchema" xmlns:xs="http://www.w3.org/2001/XMLSchema" xmlns:p="http://schemas.microsoft.com/office/2006/metadata/properties" xmlns:ns2="7b37a39c-3424-4abf-bb08-b1c083f863ea" xmlns:ns3="9986584e-32f9-4b06-9126-da2b698ef288" targetNamespace="http://schemas.microsoft.com/office/2006/metadata/properties" ma:root="true" ma:fieldsID="546ed3f82a83e55c446d2cd10440c59c" ns2:_="" ns3:_="">
    <xsd:import namespace="7b37a39c-3424-4abf-bb08-b1c083f863ea"/>
    <xsd:import namespace="9986584e-32f9-4b06-9126-da2b698ef288"/>
    <xsd:element name="properties">
      <xsd:complexType>
        <xsd:sequence>
          <xsd:element name="documentManagement">
            <xsd:complexType>
              <xsd:all>
                <xsd:element ref="ns2:DocStatus" minOccurs="0"/>
                <xsd:element ref="ns2:ProjectDocStatus" minOccurs="0"/>
                <xsd:element ref="ns2:BlueMetal_x0020_Client" minOccurs="0"/>
                <xsd:element ref="ns2:BlueMetal_x0020_Project" minOccurs="0"/>
                <xsd:element ref="ns2:Reusable" minOccurs="0"/>
                <xsd:element ref="ns2:kc07b24ee0fa4124b070dee108d899a1" minOccurs="0"/>
                <xsd:element ref="ns2:TaxCatchAll" minOccurs="0"/>
                <xsd:element ref="ns2:TaxCatchAllLabel" minOccurs="0"/>
                <xsd:element ref="ns2:cbc22ca9cb2847f1899adb62ddb0c2f3" minOccurs="0"/>
                <xsd:element ref="ns3:MediaServiceMetadata" minOccurs="0"/>
                <xsd:element ref="ns3:MediaServiceFastMetadata" minOccurs="0"/>
                <xsd:element ref="ns2:SharedWithUsers" minOccurs="0"/>
                <xsd:element ref="ns2:SharedWithDetail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37a39c-3424-4abf-bb08-b1c083f863ea" elementFormDefault="qualified">
    <xsd:import namespace="http://schemas.microsoft.com/office/2006/documentManagement/types"/>
    <xsd:import namespace="http://schemas.microsoft.com/office/infopath/2007/PartnerControls"/>
    <xsd:element name="DocStatus" ma:index="2" nillable="true" ma:displayName="Document Status" ma:default="Draft" ma:format="RadioButtons" ma:internalName="DocStatus" ma:readOnly="false">
      <xsd:simpleType>
        <xsd:restriction base="dms:Choice">
          <xsd:enumeration value="Draft"/>
          <xsd:enumeration value="Final"/>
          <xsd:enumeration value="Revised"/>
        </xsd:restriction>
      </xsd:simpleType>
    </xsd:element>
    <xsd:element name="ProjectDocStatus" ma:index="3" nillable="true" ma:displayName="Document Status" ma:default="Not Started" ma:format="Dropdown" ma:internalName="ProjectDocStatus" ma:readOnly="false">
      <xsd:simpleType>
        <xsd:restriction base="dms:Choice">
          <xsd:enumeration value="Not Started"/>
          <xsd:enumeration value="In Progress"/>
          <xsd:enumeration value="Completed"/>
          <xsd:enumeration value="Approved"/>
        </xsd:restriction>
      </xsd:simpleType>
    </xsd:element>
    <xsd:element name="BlueMetal_x0020_Client" ma:index="5" nillable="true" ma:displayName="BlueMetal Client" ma:list="{b155f60d-b57d-4941-a7f0-43bc37e3a509}" ma:internalName="BlueMetal_x0020_Client" ma:readOnly="false" ma:showField="Title" ma:web="7b37a39c-3424-4abf-bb08-b1c083f863ea">
      <xsd:simpleType>
        <xsd:restriction base="dms:Lookup"/>
      </xsd:simpleType>
    </xsd:element>
    <xsd:element name="BlueMetal_x0020_Project" ma:index="6" nillable="true" ma:displayName="BlueMetal Project" ma:list="{f30329cb-ac47-4422-a22f-c1a42163ebcd}" ma:internalName="BlueMetal_x0020_Project" ma:readOnly="false" ma:showField="Title" ma:web="7b37a39c-3424-4abf-bb08-b1c083f863ea">
      <xsd:simpleType>
        <xsd:restriction base="dms:Lookup"/>
      </xsd:simpleType>
    </xsd:element>
    <xsd:element name="Reusable" ma:index="8" nillable="true" ma:displayName="Reusable" ma:default="No" ma:description="Set to yes if the document may be useful by the broader organization" ma:format="Dropdown" ma:internalName="Reusable" ma:readOnly="false">
      <xsd:simpleType>
        <xsd:restriction base="dms:Choice">
          <xsd:enumeration value="Yes"/>
          <xsd:enumeration value="No"/>
        </xsd:restriction>
      </xsd:simpleType>
    </xsd:element>
    <xsd:element name="kc07b24ee0fa4124b070dee108d899a1" ma:index="9" nillable="true" ma:taxonomy="true" ma:internalName="kc07b24ee0fa4124b070dee108d899a1" ma:taxonomyFieldName="ProjectDocumentType" ma:displayName="Document Type" ma:readOnly="false" ma:fieldId="{4c07b24e-e0fa-4124-b070-dee108d899a1}" ma:sspId="375f0790-b448-4443-8e9a-aed00f2c2bd9" ma:termSetId="0aa5566a-5245-4005-91fc-397388656333" ma:anchorId="00000000-0000-0000-0000-000000000000" ma:open="false" ma:isKeyword="false">
      <xsd:complexType>
        <xsd:sequence>
          <xsd:element ref="pc:Terms" minOccurs="0" maxOccurs="1"/>
        </xsd:sequence>
      </xsd:complexType>
    </xsd:element>
    <xsd:element name="TaxCatchAll" ma:index="10" nillable="true" ma:displayName="Taxonomy Catch All Column" ma:description="" ma:hidden="true" ma:list="{e83cfb74-5224-4b76-bc59-62e04f22110c}" ma:internalName="TaxCatchAll" ma:readOnly="false" ma:showField="CatchAllData" ma:web="7b37a39c-3424-4abf-bb08-b1c083f863ea">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e83cfb74-5224-4b76-bc59-62e04f22110c}" ma:internalName="TaxCatchAllLabel" ma:readOnly="true" ma:showField="CatchAllDataLabel" ma:web="7b37a39c-3424-4abf-bb08-b1c083f863ea">
      <xsd:complexType>
        <xsd:complexContent>
          <xsd:extension base="dms:MultiChoiceLookup">
            <xsd:sequence>
              <xsd:element name="Value" type="dms:Lookup" maxOccurs="unbounded" minOccurs="0" nillable="true"/>
            </xsd:sequence>
          </xsd:extension>
        </xsd:complexContent>
      </xsd:complexType>
    </xsd:element>
    <xsd:element name="cbc22ca9cb2847f1899adb62ddb0c2f3" ma:index="16" nillable="true" ma:taxonomy="true" ma:internalName="cbc22ca9cb2847f1899adb62ddb0c2f3" ma:taxonomyFieldName="Technology" ma:displayName="Technology" ma:readOnly="false" ma:fieldId="{cbc22ca9-cb28-47f1-899a-db62ddb0c2f3}" ma:sspId="375f0790-b448-4443-8e9a-aed00f2c2bd9" ma:termSetId="1b697af4-cb32-471c-a542-a43d52cb352e" ma:anchorId="00000000-0000-0000-0000-000000000000" ma:open="false" ma:isKeyword="false">
      <xsd:complexType>
        <xsd:sequence>
          <xsd:element ref="pc:Terms" minOccurs="0" maxOccurs="1"/>
        </xsd:sequence>
      </xsd:complexType>
    </xsd:element>
    <xsd:element name="SharedWithUsers" ma:index="21" nillable="true" ma:displayName="Shared With" ma:description=""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986584e-32f9-4b06-9126-da2b698ef288" elementFormDefault="qualified">
    <xsd:import namespace="http://schemas.microsoft.com/office/2006/documentManagement/types"/>
    <xsd:import namespace="http://schemas.microsoft.com/office/infopath/2007/PartnerControls"/>
    <xsd:element name="MediaServiceMetadata" ma:index="19" nillable="true" ma:displayName="MediaServiceMetadata" ma:description="" ma:hidden="true" ma:internalName="MediaServiceMetadata" ma:readOnly="true">
      <xsd:simpleType>
        <xsd:restriction base="dms:Note"/>
      </xsd:simpleType>
    </xsd:element>
    <xsd:element name="MediaServiceFastMetadata" ma:index="20" nillable="true" ma:displayName="MediaServiceFastMetadata" ma:description="" ma:hidden="true" ma:internalName="MediaServiceFastMetadata" ma:readOnly="true">
      <xsd:simpleType>
        <xsd:restriction base="dms:Note"/>
      </xsd:simpleType>
    </xsd:element>
    <xsd:element name="MediaServiceDateTaken" ma:index="2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8"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DocStatus xmlns="7b37a39c-3424-4abf-bb08-b1c083f863ea">Draft</DocStatus>
    <TaxCatchAll xmlns="7b37a39c-3424-4abf-bb08-b1c083f863ea"/>
    <ProjectDocStatus xmlns="7b37a39c-3424-4abf-bb08-b1c083f863ea">Not Started</ProjectDocStatus>
    <BlueMetal_x0020_Client xmlns="7b37a39c-3424-4abf-bb08-b1c083f863ea" xsi:nil="true"/>
    <BlueMetal_x0020_Project xmlns="7b37a39c-3424-4abf-bb08-b1c083f863ea" xsi:nil="true"/>
    <kc07b24ee0fa4124b070dee108d899a1 xmlns="7b37a39c-3424-4abf-bb08-b1c083f863ea">
      <Terms xmlns="http://schemas.microsoft.com/office/infopath/2007/PartnerControls"/>
    </kc07b24ee0fa4124b070dee108d899a1>
    <cbc22ca9cb2847f1899adb62ddb0c2f3 xmlns="7b37a39c-3424-4abf-bb08-b1c083f863ea">
      <Terms xmlns="http://schemas.microsoft.com/office/infopath/2007/PartnerControls"/>
    </cbc22ca9cb2847f1899adb62ddb0c2f3>
    <Reusable xmlns="7b37a39c-3424-4abf-bb08-b1c083f863ea">No</Reusable>
  </documentManagement>
</p:properties>
</file>

<file path=customXml/itemProps1.xml><?xml version="1.0" encoding="utf-8"?>
<ds:datastoreItem xmlns:ds="http://schemas.openxmlformats.org/officeDocument/2006/customXml" ds:itemID="{5CE8BA12-CA6A-4754-B5F0-AD6A2FDF9A05}">
  <ds:schemaRefs>
    <ds:schemaRef ds:uri="http://schemas.openxmlformats.org/officeDocument/2006/bibliography"/>
  </ds:schemaRefs>
</ds:datastoreItem>
</file>

<file path=customXml/itemProps2.xml><?xml version="1.0" encoding="utf-8"?>
<ds:datastoreItem xmlns:ds="http://schemas.openxmlformats.org/officeDocument/2006/customXml" ds:itemID="{494773F0-92E9-4FE6-BCF6-C0C05CA46A24}"/>
</file>

<file path=customXml/itemProps3.xml><?xml version="1.0" encoding="utf-8"?>
<ds:datastoreItem xmlns:ds="http://schemas.openxmlformats.org/officeDocument/2006/customXml" ds:itemID="{BEE24CC5-B5D4-45A4-86A0-CF947C9657F5}"/>
</file>

<file path=customXml/itemProps4.xml><?xml version="1.0" encoding="utf-8"?>
<ds:datastoreItem xmlns:ds="http://schemas.openxmlformats.org/officeDocument/2006/customXml" ds:itemID="{FBC3F757-89E5-4EDA-8891-0539CCCD3AA1}"/>
</file>

<file path=docProps/app.xml><?xml version="1.0" encoding="utf-8"?>
<Properties xmlns="http://schemas.openxmlformats.org/officeDocument/2006/extended-properties" xmlns:vt="http://schemas.openxmlformats.org/officeDocument/2006/docPropsVTypes">
  <Template>Normal.dotm</Template>
  <TotalTime>0</TotalTime>
  <Pages>16</Pages>
  <Words>989</Words>
  <Characters>5642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Buquet, Thibault</dc:creator>
  <cp:keywords/>
  <dc:description/>
  <cp:lastModifiedBy>Patekar, Mitesh</cp:lastModifiedBy>
  <cp:revision>54</cp:revision>
  <dcterms:created xsi:type="dcterms:W3CDTF">2018-02-19T23:44:00Z</dcterms:created>
  <dcterms:modified xsi:type="dcterms:W3CDTF">2018-02-20T18:45:00Z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0x010100074B9AFD25A4EA41909628C77C61C03B00F44873586AD36B459D01585676C922E5</vt:lpwstr>
  </property>
</Properties>
</file>